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7F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User\Desktop\Р.Р\ДОУ ВР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.Р\ДОУ ВР\Scan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ayout w:type="fixed"/>
        <w:tblLook w:val="04A0"/>
      </w:tblPr>
      <w:tblGrid>
        <w:gridCol w:w="1914"/>
        <w:gridCol w:w="2102"/>
        <w:gridCol w:w="13"/>
        <w:gridCol w:w="2033"/>
        <w:gridCol w:w="6"/>
        <w:gridCol w:w="136"/>
        <w:gridCol w:w="1961"/>
        <w:gridCol w:w="23"/>
        <w:gridCol w:w="28"/>
        <w:gridCol w:w="2239"/>
        <w:gridCol w:w="26"/>
        <w:gridCol w:w="2281"/>
        <w:gridCol w:w="2024"/>
      </w:tblGrid>
      <w:tr w:rsidR="00665DC0" w:rsidTr="00DD5D8C">
        <w:tc>
          <w:tcPr>
            <w:tcW w:w="14786" w:type="dxa"/>
            <w:gridSpan w:val="13"/>
          </w:tcPr>
          <w:p w:rsidR="00665DC0" w:rsidRPr="00665DC0" w:rsidRDefault="00665DC0" w:rsidP="00665D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Направление воспитания </w:t>
            </w:r>
            <w:r w:rsidR="00A018AE">
              <w:rPr>
                <w:rFonts w:ascii="Times New Roman" w:hAnsi="Times New Roman" w:cs="Times New Roman"/>
                <w:b/>
                <w:sz w:val="24"/>
                <w:szCs w:val="24"/>
              </w:rPr>
              <w:t>«Патриотическое</w:t>
            </w: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65DC0" w:rsidTr="00DD5D8C">
        <w:tc>
          <w:tcPr>
            <w:tcW w:w="1914" w:type="dxa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02" w:type="dxa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  <w:p w:rsidR="00807BFB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2046" w:type="dxa"/>
            <w:gridSpan w:val="2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103" w:type="dxa"/>
            <w:gridSpan w:val="3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90" w:type="dxa"/>
            <w:gridSpan w:val="3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07" w:type="dxa"/>
            <w:gridSpan w:val="2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024" w:type="dxa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65DC0" w:rsidTr="00DD5D8C">
        <w:tc>
          <w:tcPr>
            <w:tcW w:w="1914" w:type="dxa"/>
          </w:tcPr>
          <w:p w:rsidR="00665DC0" w:rsidRDefault="00807BFB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</w:tcPr>
          <w:p w:rsidR="00665DC0" w:rsidRDefault="00807BFB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 «Семья»</w:t>
            </w:r>
          </w:p>
        </w:tc>
        <w:tc>
          <w:tcPr>
            <w:tcW w:w="2046" w:type="dxa"/>
            <w:gridSpan w:val="2"/>
          </w:tcPr>
          <w:p w:rsidR="00665DC0" w:rsidRDefault="00807BFB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«Моя семья»</w:t>
            </w:r>
          </w:p>
        </w:tc>
        <w:tc>
          <w:tcPr>
            <w:tcW w:w="2103" w:type="dxa"/>
            <w:gridSpan w:val="3"/>
          </w:tcPr>
          <w:p w:rsidR="00665DC0" w:rsidRDefault="00807BFB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«Моя семья»</w:t>
            </w:r>
          </w:p>
        </w:tc>
        <w:tc>
          <w:tcPr>
            <w:tcW w:w="2290" w:type="dxa"/>
            <w:gridSpan w:val="3"/>
          </w:tcPr>
          <w:p w:rsidR="00665DC0" w:rsidRDefault="00807BFB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«С чего начинается Родина?»</w:t>
            </w:r>
          </w:p>
        </w:tc>
        <w:tc>
          <w:tcPr>
            <w:tcW w:w="2307" w:type="dxa"/>
            <w:gridSpan w:val="2"/>
          </w:tcPr>
          <w:p w:rsidR="00665DC0" w:rsidRDefault="00807BFB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«С чего начинается Родина?»</w:t>
            </w:r>
          </w:p>
        </w:tc>
        <w:tc>
          <w:tcPr>
            <w:tcW w:w="2024" w:type="dxa"/>
          </w:tcPr>
          <w:p w:rsidR="00665DC0" w:rsidRDefault="0051247F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65DC0" w:rsidTr="00DD5D8C">
        <w:tc>
          <w:tcPr>
            <w:tcW w:w="191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02" w:type="dxa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«Мой дом»</w:t>
            </w:r>
          </w:p>
        </w:tc>
        <w:tc>
          <w:tcPr>
            <w:tcW w:w="2046" w:type="dxa"/>
            <w:gridSpan w:val="2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«Мой дом» Дидактическая игра «Мой дом»</w:t>
            </w:r>
          </w:p>
        </w:tc>
        <w:tc>
          <w:tcPr>
            <w:tcW w:w="2103" w:type="dxa"/>
            <w:gridSpan w:val="3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«Мой дом» Дидактическая игра «Мой дом»</w:t>
            </w:r>
          </w:p>
        </w:tc>
        <w:tc>
          <w:tcPr>
            <w:tcW w:w="2290" w:type="dxa"/>
            <w:gridSpan w:val="3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«История возникновения родного поселка»</w:t>
            </w:r>
          </w:p>
        </w:tc>
        <w:tc>
          <w:tcPr>
            <w:tcW w:w="2307" w:type="dxa"/>
            <w:gridSpan w:val="2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«История возникновения родного поселка»</w:t>
            </w:r>
          </w:p>
        </w:tc>
        <w:tc>
          <w:tcPr>
            <w:tcW w:w="2024" w:type="dxa"/>
          </w:tcPr>
          <w:p w:rsidR="00665DC0" w:rsidRPr="003E4C12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65DC0" w:rsidTr="00DD5D8C">
        <w:tc>
          <w:tcPr>
            <w:tcW w:w="191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2" w:type="dxa"/>
          </w:tcPr>
          <w:p w:rsidR="00665DC0" w:rsidRPr="003E4C12" w:rsidRDefault="00665DC0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Беседа: «Моя Родина – Россия»</w:t>
            </w:r>
          </w:p>
        </w:tc>
        <w:tc>
          <w:tcPr>
            <w:tcW w:w="2103" w:type="dxa"/>
            <w:gridSpan w:val="3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Беседа: «Моя Родина – Россия»</w:t>
            </w:r>
          </w:p>
        </w:tc>
        <w:tc>
          <w:tcPr>
            <w:tcW w:w="2290" w:type="dxa"/>
            <w:gridSpan w:val="3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 «Сила России – в единстве народов» (декламация, вокал, хореография, рисунки)</w:t>
            </w:r>
            <w:proofErr w:type="gramEnd"/>
          </w:p>
        </w:tc>
        <w:tc>
          <w:tcPr>
            <w:tcW w:w="2307" w:type="dxa"/>
            <w:gridSpan w:val="2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 «Сила России – в единстве народов» (декламация, вокал, хореография, рисунки)</w:t>
            </w:r>
            <w:proofErr w:type="gramEnd"/>
          </w:p>
        </w:tc>
        <w:tc>
          <w:tcPr>
            <w:tcW w:w="202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65DC0" w:rsidTr="00DD5D8C">
        <w:tc>
          <w:tcPr>
            <w:tcW w:w="191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Народная игрушка. Русская матрёшка</w:t>
            </w:r>
          </w:p>
        </w:tc>
        <w:tc>
          <w:tcPr>
            <w:tcW w:w="2046" w:type="dxa"/>
            <w:gridSpan w:val="2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«Русский и татарский народный костюм» Дидактическая игра «Украсим костюм»</w:t>
            </w:r>
          </w:p>
        </w:tc>
        <w:tc>
          <w:tcPr>
            <w:tcW w:w="2103" w:type="dxa"/>
            <w:gridSpan w:val="3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«Русский и татарский народный костюм» Дидактическая игра «Украсим костюм»</w:t>
            </w:r>
          </w:p>
        </w:tc>
        <w:tc>
          <w:tcPr>
            <w:tcW w:w="2290" w:type="dxa"/>
            <w:gridSpan w:val="3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Беседа «Как жили наши предки» Дидактическая игра «Украсим костюм» Народные игры, фольклор</w:t>
            </w:r>
          </w:p>
        </w:tc>
        <w:tc>
          <w:tcPr>
            <w:tcW w:w="2307" w:type="dxa"/>
            <w:gridSpan w:val="2"/>
          </w:tcPr>
          <w:p w:rsidR="00665DC0" w:rsidRPr="003E4C12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Беседа «Как жили наши предки» Дидактическая игра «Украсим костюм» Народные игры, фольклор</w:t>
            </w:r>
          </w:p>
        </w:tc>
        <w:tc>
          <w:tcPr>
            <w:tcW w:w="202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65DC0" w:rsidTr="00DD5D8C">
        <w:tc>
          <w:tcPr>
            <w:tcW w:w="191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02" w:type="dxa"/>
          </w:tcPr>
          <w:p w:rsidR="00665DC0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для детей «Русские народные сказки»</w:t>
            </w:r>
          </w:p>
        </w:tc>
        <w:tc>
          <w:tcPr>
            <w:tcW w:w="2046" w:type="dxa"/>
            <w:gridSpan w:val="2"/>
          </w:tcPr>
          <w:p w:rsidR="00665DC0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«Мастера земли русской. Дымковская игрушка»</w:t>
            </w:r>
          </w:p>
        </w:tc>
        <w:tc>
          <w:tcPr>
            <w:tcW w:w="2103" w:type="dxa"/>
            <w:gridSpan w:val="3"/>
          </w:tcPr>
          <w:p w:rsidR="00665DC0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«Мастера земли русской» «День знаний о промыслах </w:t>
            </w:r>
            <w:r w:rsidRPr="00211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2290" w:type="dxa"/>
            <w:gridSpan w:val="3"/>
          </w:tcPr>
          <w:p w:rsidR="00665DC0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выставки «Мастера земли русской» «День знаний о промыслах России»</w:t>
            </w:r>
          </w:p>
        </w:tc>
        <w:tc>
          <w:tcPr>
            <w:tcW w:w="2307" w:type="dxa"/>
            <w:gridSpan w:val="2"/>
          </w:tcPr>
          <w:p w:rsidR="00665DC0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«Мастера земли русской» «День знаний о промыслах России»</w:t>
            </w:r>
          </w:p>
        </w:tc>
        <w:tc>
          <w:tcPr>
            <w:tcW w:w="202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E4C12" w:rsidTr="00DD5D8C">
        <w:tc>
          <w:tcPr>
            <w:tcW w:w="1914" w:type="dxa"/>
            <w:vMerge w:val="restart"/>
          </w:tcPr>
          <w:p w:rsidR="003E4C12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02" w:type="dxa"/>
          </w:tcPr>
          <w:p w:rsidR="003E4C12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«Наш любимый детский сад»</w:t>
            </w:r>
          </w:p>
        </w:tc>
        <w:tc>
          <w:tcPr>
            <w:tcW w:w="2046" w:type="dxa"/>
            <w:gridSpan w:val="2"/>
          </w:tcPr>
          <w:p w:rsidR="003E4C12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Беседа «Народы нашей страны» Дидактическая игра «Народы России»</w:t>
            </w:r>
          </w:p>
        </w:tc>
        <w:tc>
          <w:tcPr>
            <w:tcW w:w="2103" w:type="dxa"/>
            <w:gridSpan w:val="3"/>
          </w:tcPr>
          <w:p w:rsidR="003E4C12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Беседа: День родного языка «И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тел...» Тематическое занятие, посвященное дню рождения М.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gridSpan w:val="3"/>
          </w:tcPr>
          <w:p w:rsidR="003E4C12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Беседа: День родного языка «И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тел...» Тематическое занятие, посвященное дню рождения М.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  <w:gridSpan w:val="2"/>
          </w:tcPr>
          <w:p w:rsidR="003E4C12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Беседа: День родного языка «И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тел...» Тематическое занятие, посвященное дню рождения М.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4" w:type="dxa"/>
          </w:tcPr>
          <w:p w:rsidR="003E4C12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3E4C12" w:rsidTr="00DD5D8C">
        <w:tc>
          <w:tcPr>
            <w:tcW w:w="1914" w:type="dxa"/>
            <w:vMerge/>
          </w:tcPr>
          <w:p w:rsidR="003E4C12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3E4C12" w:rsidRPr="002115C9" w:rsidRDefault="003E4C12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«Мы – солдаты» </w:t>
            </w:r>
          </w:p>
        </w:tc>
        <w:tc>
          <w:tcPr>
            <w:tcW w:w="2046" w:type="dxa"/>
            <w:gridSpan w:val="2"/>
          </w:tcPr>
          <w:p w:rsidR="003E4C12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«Будем в армии служить…» стихи, песни, Фотографии</w:t>
            </w:r>
          </w:p>
        </w:tc>
        <w:tc>
          <w:tcPr>
            <w:tcW w:w="2103" w:type="dxa"/>
            <w:gridSpan w:val="3"/>
          </w:tcPr>
          <w:p w:rsidR="003E4C12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«Будем в армии служить…» стихи, песни, Фотографии</w:t>
            </w:r>
          </w:p>
        </w:tc>
        <w:tc>
          <w:tcPr>
            <w:tcW w:w="2290" w:type="dxa"/>
            <w:gridSpan w:val="3"/>
          </w:tcPr>
          <w:p w:rsidR="003E4C12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«Будем в армии служить…» стихи, песни, Фотографии</w:t>
            </w:r>
          </w:p>
        </w:tc>
        <w:tc>
          <w:tcPr>
            <w:tcW w:w="2307" w:type="dxa"/>
            <w:gridSpan w:val="2"/>
          </w:tcPr>
          <w:p w:rsidR="003E4C12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«Будем в армии служить…» стихи, песни, Фотографии</w:t>
            </w:r>
          </w:p>
        </w:tc>
        <w:tc>
          <w:tcPr>
            <w:tcW w:w="2024" w:type="dxa"/>
          </w:tcPr>
          <w:p w:rsidR="003E4C12" w:rsidRPr="003E4C12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15C9" w:rsidTr="00DD5D8C">
        <w:tc>
          <w:tcPr>
            <w:tcW w:w="1914" w:type="dxa"/>
            <w:vMerge w:val="restart"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02" w:type="dxa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«Я для милой мамочки…» Стихи, песни Праздник 8 Марта</w:t>
            </w:r>
          </w:p>
        </w:tc>
        <w:tc>
          <w:tcPr>
            <w:tcW w:w="2046" w:type="dxa"/>
            <w:gridSpan w:val="2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 «Наши мамы и бабушки» Стихи, песни Праздник 8 Марта</w:t>
            </w:r>
          </w:p>
        </w:tc>
        <w:tc>
          <w:tcPr>
            <w:tcW w:w="2103" w:type="dxa"/>
            <w:gridSpan w:val="3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 «Наши мамы и бабушки» Стихи, песни Праздник 8 Марта</w:t>
            </w:r>
          </w:p>
        </w:tc>
        <w:tc>
          <w:tcPr>
            <w:tcW w:w="2290" w:type="dxa"/>
            <w:gridSpan w:val="3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стенгазеты. «Мамочка любимая» Стихи, песни Праздник 8 Марта</w:t>
            </w:r>
          </w:p>
        </w:tc>
        <w:tc>
          <w:tcPr>
            <w:tcW w:w="2307" w:type="dxa"/>
            <w:gridSpan w:val="2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стенгазеты. «Мамочка любимая» Изготовление открыток к 8 Марта (подарки мамам и бабушкам) Стихи, песни Праздник 8 Марта</w:t>
            </w:r>
          </w:p>
        </w:tc>
        <w:tc>
          <w:tcPr>
            <w:tcW w:w="2024" w:type="dxa"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15C9" w:rsidTr="00DD5D8C">
        <w:tc>
          <w:tcPr>
            <w:tcW w:w="1914" w:type="dxa"/>
            <w:vMerge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этнокультурными традициями и бытом народов РТ: праздник «Карга 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», «Нәү</w:t>
            </w:r>
            <w:proofErr w:type="gram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үз бәйрәме»</w:t>
            </w:r>
          </w:p>
        </w:tc>
        <w:tc>
          <w:tcPr>
            <w:tcW w:w="2024" w:type="dxa"/>
          </w:tcPr>
          <w:p w:rsidR="002115C9" w:rsidRPr="003E4C12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15C9" w:rsidTr="00DD5D8C">
        <w:trPr>
          <w:trHeight w:val="852"/>
        </w:trPr>
        <w:tc>
          <w:tcPr>
            <w:tcW w:w="1914" w:type="dxa"/>
            <w:vMerge w:val="restart"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 Просмотр мультфильма</w:t>
            </w:r>
          </w:p>
        </w:tc>
        <w:tc>
          <w:tcPr>
            <w:tcW w:w="2046" w:type="dxa"/>
            <w:gridSpan w:val="2"/>
            <w:tcBorders>
              <w:bottom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 Просмотр мультфильма</w:t>
            </w:r>
          </w:p>
        </w:tc>
        <w:tc>
          <w:tcPr>
            <w:tcW w:w="2103" w:type="dxa"/>
            <w:gridSpan w:val="3"/>
            <w:tcBorders>
              <w:bottom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 Развлечение «Большое космическое путешествие»</w:t>
            </w: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 Развлечение «Большое космическое путешествие»</w:t>
            </w: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 Развлечение «Большое космическое путешествие»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15C9" w:rsidTr="00DD5D8C">
        <w:trPr>
          <w:trHeight w:val="252"/>
        </w:trPr>
        <w:tc>
          <w:tcPr>
            <w:tcW w:w="1914" w:type="dxa"/>
            <w:vMerge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По страницам произведений Г.Тукая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По страницам произведений Г.Тукая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занятие, посвященное дню рождения Г. Тукая «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Тукай в наших сердцах»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занятие, посвященное дню рождения Г. Тукая «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Тукай в наших сердцах»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</w:tcBorders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занятие, посвященное дню рождения Г. Тукая «</w:t>
            </w:r>
            <w:proofErr w:type="spellStart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2115C9">
              <w:rPr>
                <w:rFonts w:ascii="Times New Roman" w:hAnsi="Times New Roman" w:cs="Times New Roman"/>
                <w:sz w:val="24"/>
                <w:szCs w:val="24"/>
              </w:rPr>
              <w:t xml:space="preserve"> Тукай в наших сердцах»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115C9" w:rsidRPr="003E4C12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65DC0" w:rsidTr="00DD5D8C">
        <w:tc>
          <w:tcPr>
            <w:tcW w:w="191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2" w:type="dxa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</w:tc>
        <w:tc>
          <w:tcPr>
            <w:tcW w:w="2046" w:type="dxa"/>
            <w:gridSpan w:val="2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</w:tc>
        <w:tc>
          <w:tcPr>
            <w:tcW w:w="2103" w:type="dxa"/>
            <w:gridSpan w:val="3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 «Их подвигам гордятся внуки» Литературные чтения «Бессмертный полк»</w:t>
            </w:r>
          </w:p>
        </w:tc>
        <w:tc>
          <w:tcPr>
            <w:tcW w:w="2290" w:type="dxa"/>
            <w:gridSpan w:val="3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 «Их подвигам гордятся внуки» Литературные чтения «Бессмертный полк»</w:t>
            </w:r>
          </w:p>
        </w:tc>
        <w:tc>
          <w:tcPr>
            <w:tcW w:w="2307" w:type="dxa"/>
            <w:gridSpan w:val="2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 «Их подвигам гордятся внуки» Литературные чтения «Бессмертный полк»</w:t>
            </w:r>
          </w:p>
        </w:tc>
        <w:tc>
          <w:tcPr>
            <w:tcW w:w="202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15C9" w:rsidTr="00DD5D8C">
        <w:tc>
          <w:tcPr>
            <w:tcW w:w="1914" w:type="dxa"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848" w:type="dxa"/>
            <w:gridSpan w:val="11"/>
          </w:tcPr>
          <w:p w:rsidR="002115C9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Копилка этнокультурных традиций и ценностей «Испокон веков» Развл</w:t>
            </w:r>
            <w:r w:rsidR="004C7B90">
              <w:rPr>
                <w:rFonts w:ascii="Times New Roman" w:hAnsi="Times New Roman" w:cs="Times New Roman"/>
                <w:sz w:val="24"/>
                <w:szCs w:val="24"/>
              </w:rPr>
              <w:t>ечение «Сабантуй бүген бездә</w:t>
            </w: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024" w:type="dxa"/>
          </w:tcPr>
          <w:p w:rsidR="002115C9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65DC0" w:rsidTr="00DD5D8C">
        <w:tc>
          <w:tcPr>
            <w:tcW w:w="1914" w:type="dxa"/>
          </w:tcPr>
          <w:p w:rsidR="00665DC0" w:rsidRDefault="003E4C12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02" w:type="dxa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«Мама, папа, Я – наша дружная семья»</w:t>
            </w:r>
          </w:p>
        </w:tc>
        <w:tc>
          <w:tcPr>
            <w:tcW w:w="2046" w:type="dxa"/>
            <w:gridSpan w:val="2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«Мама, папа, Я – наша дружная семья»</w:t>
            </w:r>
          </w:p>
        </w:tc>
        <w:tc>
          <w:tcPr>
            <w:tcW w:w="2103" w:type="dxa"/>
            <w:gridSpan w:val="3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семьи»</w:t>
            </w:r>
          </w:p>
        </w:tc>
        <w:tc>
          <w:tcPr>
            <w:tcW w:w="2290" w:type="dxa"/>
            <w:gridSpan w:val="3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семьи»</w:t>
            </w:r>
          </w:p>
        </w:tc>
        <w:tc>
          <w:tcPr>
            <w:tcW w:w="2307" w:type="dxa"/>
            <w:gridSpan w:val="2"/>
          </w:tcPr>
          <w:p w:rsidR="00665DC0" w:rsidRPr="002115C9" w:rsidRDefault="002115C9" w:rsidP="00211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5C9">
              <w:rPr>
                <w:rFonts w:ascii="Times New Roman" w:hAnsi="Times New Roman" w:cs="Times New Roman"/>
                <w:sz w:val="24"/>
                <w:szCs w:val="24"/>
              </w:rPr>
              <w:t>Праздник «День семьи»</w:t>
            </w:r>
          </w:p>
        </w:tc>
        <w:tc>
          <w:tcPr>
            <w:tcW w:w="2024" w:type="dxa"/>
          </w:tcPr>
          <w:p w:rsidR="00665DC0" w:rsidRDefault="002115C9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C7B90" w:rsidTr="00DD5D8C">
        <w:tc>
          <w:tcPr>
            <w:tcW w:w="1914" w:type="dxa"/>
          </w:tcPr>
          <w:p w:rsidR="004C7B90" w:rsidRDefault="004C7B90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848" w:type="dxa"/>
            <w:gridSpan w:val="11"/>
          </w:tcPr>
          <w:p w:rsidR="004C7B90" w:rsidRPr="004C7B90" w:rsidRDefault="004C7B90" w:rsidP="004C7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Развлечение, приуроченное к празднованию дня Республики Татарстан «Мой край родной, Республика моя!»</w:t>
            </w:r>
          </w:p>
        </w:tc>
        <w:tc>
          <w:tcPr>
            <w:tcW w:w="2024" w:type="dxa"/>
          </w:tcPr>
          <w:p w:rsidR="004C7B90" w:rsidRPr="004C7B90" w:rsidRDefault="004C7B90" w:rsidP="00665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3E4C12" w:rsidRPr="00665DC0" w:rsidTr="00DD5D8C">
        <w:tc>
          <w:tcPr>
            <w:tcW w:w="14786" w:type="dxa"/>
            <w:gridSpan w:val="13"/>
          </w:tcPr>
          <w:p w:rsidR="003E4C12" w:rsidRPr="00665DC0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воспитания </w:t>
            </w:r>
            <w:r w:rsidR="004C7B90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</w:t>
            </w: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17ECF" w:rsidTr="00DD5D8C">
        <w:tc>
          <w:tcPr>
            <w:tcW w:w="1914" w:type="dxa"/>
            <w:vMerge w:val="restart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</w:tcPr>
          <w:p w:rsidR="00217ECF" w:rsidRPr="004C7B90" w:rsidRDefault="00217ECF" w:rsidP="004C7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Беседа «Что такое хорошо, что такое плохо?»</w:t>
            </w:r>
          </w:p>
        </w:tc>
        <w:tc>
          <w:tcPr>
            <w:tcW w:w="2046" w:type="dxa"/>
            <w:gridSpan w:val="2"/>
          </w:tcPr>
          <w:p w:rsidR="00217ECF" w:rsidRPr="004C7B90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Беседа «Что такое хорошо, что такое плохо?»</w:t>
            </w:r>
          </w:p>
        </w:tc>
        <w:tc>
          <w:tcPr>
            <w:tcW w:w="2103" w:type="dxa"/>
            <w:gridSpan w:val="3"/>
          </w:tcPr>
          <w:p w:rsidR="00217ECF" w:rsidRPr="004C7B90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Беседа «Друг кто это?»</w:t>
            </w:r>
          </w:p>
        </w:tc>
        <w:tc>
          <w:tcPr>
            <w:tcW w:w="2290" w:type="dxa"/>
            <w:gridSpan w:val="3"/>
          </w:tcPr>
          <w:p w:rsidR="00217ECF" w:rsidRPr="004C7B90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Беседа «Друг кто это?»</w:t>
            </w:r>
          </w:p>
        </w:tc>
        <w:tc>
          <w:tcPr>
            <w:tcW w:w="2307" w:type="dxa"/>
            <w:gridSpan w:val="2"/>
          </w:tcPr>
          <w:p w:rsidR="00217ECF" w:rsidRPr="004C7B90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Беседа «Друг кто это?»</w:t>
            </w:r>
          </w:p>
        </w:tc>
        <w:tc>
          <w:tcPr>
            <w:tcW w:w="202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  <w:vMerge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217ECF" w:rsidRPr="004C7B90" w:rsidRDefault="00217ECF" w:rsidP="004C7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Проект «Что такое «хорошо», что такое «плохо»?» (чтение художественной литературы, беседы, разучивание «</w:t>
            </w:r>
            <w:proofErr w:type="spellStart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мирилок</w:t>
            </w:r>
            <w:proofErr w:type="spellEnd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», изготовление картинок-символов «Наши правила»)</w:t>
            </w:r>
            <w:proofErr w:type="gramEnd"/>
          </w:p>
        </w:tc>
        <w:tc>
          <w:tcPr>
            <w:tcW w:w="202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RPr="003E4C12" w:rsidTr="00DD5D8C">
        <w:tc>
          <w:tcPr>
            <w:tcW w:w="1914" w:type="dxa"/>
            <w:vMerge w:val="restart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48" w:type="dxa"/>
            <w:gridSpan w:val="11"/>
          </w:tcPr>
          <w:p w:rsidR="00217ECF" w:rsidRPr="004C7B90" w:rsidRDefault="00217ECF" w:rsidP="004C7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фотографий на тему «Семья». Беседа «</w:t>
            </w:r>
            <w:proofErr w:type="gramStart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 xml:space="preserve"> мы уважаем – и во всем им помогаем!» Чтение художественной литературы. Сюжетно-ролевая игра «Семья». Изготовление </w:t>
            </w:r>
            <w:r w:rsidRPr="004C7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подарков к празднику «День пожилого человека».</w:t>
            </w:r>
          </w:p>
        </w:tc>
        <w:tc>
          <w:tcPr>
            <w:tcW w:w="2024" w:type="dxa"/>
          </w:tcPr>
          <w:p w:rsidR="00217ECF" w:rsidRPr="003E4C12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217ECF" w:rsidRPr="003E4C12" w:rsidTr="00DD5D8C">
        <w:tc>
          <w:tcPr>
            <w:tcW w:w="1914" w:type="dxa"/>
            <w:vMerge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217ECF" w:rsidRPr="004C7B90" w:rsidRDefault="00217ECF" w:rsidP="004C7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«Чем я могу помочь…», «Что было бы, если бы», «</w:t>
            </w:r>
            <w:proofErr w:type="gramStart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4C7B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4" w:type="dxa"/>
          </w:tcPr>
          <w:p w:rsidR="00217ECF" w:rsidRPr="003E4C12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48" w:type="dxa"/>
            <w:gridSpan w:val="11"/>
          </w:tcPr>
          <w:p w:rsid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Беседа на тему: «Что такое добро?», «Где живѐт доброта?», «Что значит добрый человек?», «Легко ли быть добрым?», «Как поделиться добротой?», «Почему добро побеждает зло?», «Как сохранить добро</w:t>
            </w:r>
            <w:r>
              <w:t>»</w:t>
            </w:r>
          </w:p>
        </w:tc>
        <w:tc>
          <w:tcPr>
            <w:tcW w:w="202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  <w:vMerge w:val="restart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848" w:type="dxa"/>
            <w:gridSpan w:val="11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песен: «Будьте добры!» - автор текста Санин А., композитор </w:t>
            </w:r>
            <w:proofErr w:type="spellStart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Флярковский</w:t>
            </w:r>
            <w:proofErr w:type="spellEnd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 А., «Дорога  добра» - автор текста </w:t>
            </w:r>
            <w:proofErr w:type="spellStart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Энтин</w:t>
            </w:r>
            <w:proofErr w:type="spellEnd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 Ю., композитор Минков М.</w:t>
            </w:r>
          </w:p>
        </w:tc>
        <w:tc>
          <w:tcPr>
            <w:tcW w:w="202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  <w:vMerge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отдых Новогодние традиции в Мы </w:t>
            </w:r>
            <w:proofErr w:type="gramStart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встречаем новый год Красен</w:t>
            </w:r>
            <w:proofErr w:type="gramEnd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 обед пирогами, а семья традициями Воспитатели групп 7 моей семье</w:t>
            </w:r>
          </w:p>
        </w:tc>
        <w:tc>
          <w:tcPr>
            <w:tcW w:w="2024" w:type="dxa"/>
          </w:tcPr>
          <w:p w:rsidR="00217ECF" w:rsidRPr="003E4C12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48" w:type="dxa"/>
            <w:gridSpan w:val="3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Ситуативная беседа «Чтобы жизнь прожить красиво, чаще говори «спасибо» Сюжетно-ролевая игра «Гости»</w:t>
            </w:r>
          </w:p>
        </w:tc>
        <w:tc>
          <w:tcPr>
            <w:tcW w:w="6700" w:type="dxa"/>
            <w:gridSpan w:val="8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gramStart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 вы вежливы…» (содержание определяется воспитателем в соответствии с возрастными особенностями) Инсценировка русской народной сказки «Лисёнок и Волчонок». Показ сказки для воспитанников младших групп.</w:t>
            </w:r>
          </w:p>
        </w:tc>
        <w:tc>
          <w:tcPr>
            <w:tcW w:w="202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E4C12" w:rsidTr="00DD5D8C">
        <w:tc>
          <w:tcPr>
            <w:tcW w:w="191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2" w:type="dxa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Семейные дела</w:t>
            </w:r>
          </w:p>
        </w:tc>
        <w:tc>
          <w:tcPr>
            <w:tcW w:w="2046" w:type="dxa"/>
            <w:gridSpan w:val="2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многое умею делать сам/сама!</w:t>
            </w:r>
          </w:p>
        </w:tc>
        <w:tc>
          <w:tcPr>
            <w:tcW w:w="2103" w:type="dxa"/>
            <w:gridSpan w:val="3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Как надо любить папу?</w:t>
            </w:r>
          </w:p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Кто кому помогает дома?</w:t>
            </w:r>
          </w:p>
        </w:tc>
        <w:tc>
          <w:tcPr>
            <w:tcW w:w="2290" w:type="dxa"/>
            <w:gridSpan w:val="3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Папа-защитник Отечества, хозяин в доме и мой друг!</w:t>
            </w:r>
          </w:p>
        </w:tc>
        <w:tc>
          <w:tcPr>
            <w:tcW w:w="2307" w:type="dxa"/>
            <w:gridSpan w:val="2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Папа-защитник Отечества, хозяин в доме и мой друг!</w:t>
            </w:r>
          </w:p>
        </w:tc>
        <w:tc>
          <w:tcPr>
            <w:tcW w:w="202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  <w:vMerge w:val="restart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02" w:type="dxa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Беседы «Моя мама», «Моя бабушка»</w:t>
            </w:r>
          </w:p>
        </w:tc>
        <w:tc>
          <w:tcPr>
            <w:tcW w:w="2046" w:type="dxa"/>
            <w:gridSpan w:val="2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Беседы «Моя мама», «Моя бабушка»</w:t>
            </w:r>
          </w:p>
        </w:tc>
        <w:tc>
          <w:tcPr>
            <w:tcW w:w="2103" w:type="dxa"/>
            <w:gridSpan w:val="3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Читаем сказки, стихи о мамах и бабушках в честь 8 Марта</w:t>
            </w:r>
          </w:p>
        </w:tc>
        <w:tc>
          <w:tcPr>
            <w:tcW w:w="2290" w:type="dxa"/>
            <w:gridSpan w:val="3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Читаем сказки, стихи о мамах и бабушках в честь 8 Марта</w:t>
            </w:r>
          </w:p>
        </w:tc>
        <w:tc>
          <w:tcPr>
            <w:tcW w:w="2307" w:type="dxa"/>
            <w:gridSpan w:val="2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Читаем сказки, стихи о мамах и бабушках в честь 8 Марта</w:t>
            </w:r>
          </w:p>
        </w:tc>
        <w:tc>
          <w:tcPr>
            <w:tcW w:w="2024" w:type="dxa"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7ECF" w:rsidTr="00DD5D8C">
        <w:tc>
          <w:tcPr>
            <w:tcW w:w="1914" w:type="dxa"/>
            <w:vMerge/>
          </w:tcPr>
          <w:p w:rsidR="00217ECF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217ECF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В. Осеева: </w:t>
            </w:r>
            <w:proofErr w:type="gramStart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«Что легче?», «Просто старушка», «Сыновья», «Навестила», «Волшебное слово», Л. Кон – «Друг», Э. Успенский – «Крокодил Гена и его друзья»</w:t>
            </w:r>
            <w:proofErr w:type="gramEnd"/>
          </w:p>
        </w:tc>
        <w:tc>
          <w:tcPr>
            <w:tcW w:w="2024" w:type="dxa"/>
          </w:tcPr>
          <w:p w:rsidR="00217ECF" w:rsidRPr="003E4C12" w:rsidRDefault="00217E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E4C12" w:rsidTr="00DD5D8C">
        <w:tc>
          <w:tcPr>
            <w:tcW w:w="191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2" w:type="dxa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Здоровая семья</w:t>
            </w:r>
          </w:p>
        </w:tc>
        <w:tc>
          <w:tcPr>
            <w:tcW w:w="2046" w:type="dxa"/>
            <w:gridSpan w:val="2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Как в моей семье заботятся о здоровье</w:t>
            </w:r>
          </w:p>
        </w:tc>
        <w:tc>
          <w:tcPr>
            <w:tcW w:w="2103" w:type="dxa"/>
            <w:gridSpan w:val="3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Что надо </w:t>
            </w:r>
            <w:proofErr w:type="gramStart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 w:rsidRPr="00217ECF">
              <w:rPr>
                <w:rFonts w:ascii="Times New Roman" w:hAnsi="Times New Roman" w:cs="Times New Roman"/>
                <w:sz w:val="24"/>
                <w:szCs w:val="24"/>
              </w:rPr>
              <w:t xml:space="preserve"> если кто-то в семье заболел</w:t>
            </w:r>
          </w:p>
        </w:tc>
        <w:tc>
          <w:tcPr>
            <w:tcW w:w="2290" w:type="dxa"/>
            <w:gridSpan w:val="3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Как мы укрепляем здоровье, занимаясь физкультурой</w:t>
            </w:r>
          </w:p>
        </w:tc>
        <w:tc>
          <w:tcPr>
            <w:tcW w:w="2307" w:type="dxa"/>
            <w:gridSpan w:val="2"/>
          </w:tcPr>
          <w:p w:rsidR="003E4C12" w:rsidRPr="00217ECF" w:rsidRDefault="00217ECF" w:rsidP="00217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CF">
              <w:rPr>
                <w:rFonts w:ascii="Times New Roman" w:hAnsi="Times New Roman" w:cs="Times New Roman"/>
                <w:sz w:val="24"/>
                <w:szCs w:val="24"/>
              </w:rPr>
              <w:t>Как мы укрепляем здоровье, занимаясь физкультурой</w:t>
            </w:r>
          </w:p>
        </w:tc>
        <w:tc>
          <w:tcPr>
            <w:tcW w:w="202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E4C12" w:rsidTr="00DD5D8C">
        <w:tc>
          <w:tcPr>
            <w:tcW w:w="191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2" w:type="dxa"/>
          </w:tcPr>
          <w:p w:rsidR="003E4C12" w:rsidRPr="00753745" w:rsidRDefault="00217ECF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Дружная семья</w:t>
            </w:r>
            <w:r w:rsidR="00753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оя семья</w:t>
            </w:r>
          </w:p>
        </w:tc>
        <w:tc>
          <w:tcPr>
            <w:tcW w:w="2046" w:type="dxa"/>
            <w:gridSpan w:val="2"/>
          </w:tcPr>
          <w:p w:rsidR="003E4C12" w:rsidRPr="00753745" w:rsidRDefault="00217ECF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Я бываю в гостях у бабушки с дедушкой</w:t>
            </w:r>
          </w:p>
        </w:tc>
        <w:tc>
          <w:tcPr>
            <w:tcW w:w="2103" w:type="dxa"/>
            <w:gridSpan w:val="3"/>
          </w:tcPr>
          <w:p w:rsidR="003E4C12" w:rsidRPr="00753745" w:rsidRDefault="00217ECF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День Победы в нашей семье</w:t>
            </w:r>
          </w:p>
        </w:tc>
        <w:tc>
          <w:tcPr>
            <w:tcW w:w="2290" w:type="dxa"/>
            <w:gridSpan w:val="3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День Победы в нашей семье</w:t>
            </w:r>
          </w:p>
        </w:tc>
        <w:tc>
          <w:tcPr>
            <w:tcW w:w="2307" w:type="dxa"/>
            <w:gridSpan w:val="2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День Победы в нашей семье</w:t>
            </w:r>
          </w:p>
        </w:tc>
        <w:tc>
          <w:tcPr>
            <w:tcW w:w="202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53745" w:rsidTr="00DD5D8C">
        <w:tc>
          <w:tcPr>
            <w:tcW w:w="1914" w:type="dxa"/>
          </w:tcPr>
          <w:p w:rsidR="00753745" w:rsidRDefault="0075374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848" w:type="dxa"/>
            <w:gridSpan w:val="11"/>
          </w:tcPr>
          <w:p w:rsidR="00753745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дружбы. </w:t>
            </w:r>
            <w:proofErr w:type="spellStart"/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53745">
              <w:rPr>
                <w:rFonts w:ascii="Times New Roman" w:hAnsi="Times New Roman" w:cs="Times New Roman"/>
                <w:sz w:val="24"/>
                <w:szCs w:val="24"/>
              </w:rPr>
              <w:t xml:space="preserve"> «Если с другом вышел в путь…»</w:t>
            </w:r>
          </w:p>
        </w:tc>
        <w:tc>
          <w:tcPr>
            <w:tcW w:w="2024" w:type="dxa"/>
          </w:tcPr>
          <w:p w:rsidR="00753745" w:rsidRDefault="0075374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53745" w:rsidTr="00DD5D8C">
        <w:tc>
          <w:tcPr>
            <w:tcW w:w="1914" w:type="dxa"/>
          </w:tcPr>
          <w:p w:rsidR="00753745" w:rsidRDefault="0075374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0848" w:type="dxa"/>
            <w:gridSpan w:val="11"/>
          </w:tcPr>
          <w:p w:rsidR="00753745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тематическое занятие «Мама, папа я – дружная семья»</w:t>
            </w:r>
          </w:p>
        </w:tc>
        <w:tc>
          <w:tcPr>
            <w:tcW w:w="2024" w:type="dxa"/>
          </w:tcPr>
          <w:p w:rsidR="00753745" w:rsidRDefault="0075374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3E4C12" w:rsidTr="00DD5D8C">
        <w:tc>
          <w:tcPr>
            <w:tcW w:w="1914" w:type="dxa"/>
          </w:tcPr>
          <w:p w:rsidR="003E4C12" w:rsidRDefault="003E4C12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02" w:type="dxa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Акция для родителей «Пристегни самое дорогое!»</w:t>
            </w:r>
          </w:p>
        </w:tc>
        <w:tc>
          <w:tcPr>
            <w:tcW w:w="2046" w:type="dxa"/>
            <w:gridSpan w:val="2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Выпуск листовок «Внимание, пешеход!»</w:t>
            </w:r>
          </w:p>
        </w:tc>
        <w:tc>
          <w:tcPr>
            <w:tcW w:w="2103" w:type="dxa"/>
            <w:gridSpan w:val="3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Выпуск листовок «Внимание, водитель!»</w:t>
            </w:r>
          </w:p>
        </w:tc>
        <w:tc>
          <w:tcPr>
            <w:tcW w:w="2290" w:type="dxa"/>
            <w:gridSpan w:val="3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Выпуск листовок «Правила дорожные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каждому положено»</w:t>
            </w:r>
          </w:p>
        </w:tc>
        <w:tc>
          <w:tcPr>
            <w:tcW w:w="2307" w:type="dxa"/>
            <w:gridSpan w:val="2"/>
          </w:tcPr>
          <w:p w:rsidR="003E4C12" w:rsidRPr="00753745" w:rsidRDefault="00753745" w:rsidP="00753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3745">
              <w:rPr>
                <w:rFonts w:ascii="Times New Roman" w:hAnsi="Times New Roman" w:cs="Times New Roman"/>
                <w:sz w:val="24"/>
                <w:szCs w:val="24"/>
              </w:rPr>
              <w:t>Выпуск листовок «Правила дорожные знать каждому положено»</w:t>
            </w:r>
          </w:p>
        </w:tc>
        <w:tc>
          <w:tcPr>
            <w:tcW w:w="2024" w:type="dxa"/>
          </w:tcPr>
          <w:p w:rsidR="003E4C12" w:rsidRDefault="0075374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018AE" w:rsidRPr="00665DC0" w:rsidTr="00DD5D8C">
        <w:tc>
          <w:tcPr>
            <w:tcW w:w="14786" w:type="dxa"/>
            <w:gridSpan w:val="13"/>
          </w:tcPr>
          <w:p w:rsidR="00A018AE" w:rsidRPr="00665DC0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воспитания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</w:t>
            </w: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018AE" w:rsidTr="00DD5D8C">
        <w:tc>
          <w:tcPr>
            <w:tcW w:w="1914" w:type="dxa"/>
            <w:vMerge w:val="restart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</w:tcPr>
          <w:p w:rsidR="00A018AE" w:rsidRPr="00B01E25" w:rsidRDefault="00A018A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Игра-экскурсия по группе «Наша группа хороша – все здесь есть для малыша!»</w:t>
            </w:r>
          </w:p>
        </w:tc>
        <w:tc>
          <w:tcPr>
            <w:tcW w:w="2046" w:type="dxa"/>
            <w:gridSpan w:val="2"/>
            <w:tcBorders>
              <w:right w:val="single" w:sz="4" w:space="0" w:color="auto"/>
            </w:tcBorders>
          </w:tcPr>
          <w:p w:rsidR="00A018AE" w:rsidRPr="00B01E25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Игра-экскурсия по группе «Наша группа хороша – все здесь есть для малыша!»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</w:tcPr>
          <w:p w:rsidR="00A018AE" w:rsidRPr="00B01E25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Игровая ситуация «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 и Незнайка в гостях у ребят», беседа «Без наук как без рук»</w:t>
            </w:r>
          </w:p>
        </w:tc>
        <w:tc>
          <w:tcPr>
            <w:tcW w:w="2290" w:type="dxa"/>
            <w:gridSpan w:val="3"/>
            <w:tcBorders>
              <w:right w:val="single" w:sz="4" w:space="0" w:color="auto"/>
            </w:tcBorders>
          </w:tcPr>
          <w:p w:rsidR="00A018AE" w:rsidRPr="00B01E25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в страну знаний» Сюжетно-ролевые игры «Школа», «Библиотека»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A018AE" w:rsidRPr="00B01E25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в страну знаний» Сюжетно-ролевые игры «Школа», «Библиотека»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018AE" w:rsidTr="00DD5D8C">
        <w:tc>
          <w:tcPr>
            <w:tcW w:w="1914" w:type="dxa"/>
            <w:vMerge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A018AE" w:rsidRPr="00B01E25" w:rsidRDefault="00A018A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жизни и творчестве татарского поэта-писателя 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 мультфильмов на татарском языке по произведениям 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. Выставка рисунков «Удивительные сказки 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». Инсценировка сказки.</w:t>
            </w:r>
            <w:r w:rsidR="00B01E25">
              <w:t xml:space="preserve"> Проект «Такая разная вода»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018AE" w:rsidRPr="003E4C12" w:rsidTr="00DD5D8C">
        <w:tc>
          <w:tcPr>
            <w:tcW w:w="1914" w:type="dxa"/>
            <w:vMerge w:val="restart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A018AE" w:rsidRPr="00B01E25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Проект «Такая разная вода»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8AE" w:rsidRPr="00B01E25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Проект «Такая разная вода»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B01E25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Проект «Такая разная вода»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C47E97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Проект «Такая разная вода»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A018AE" w:rsidRPr="004C7B90" w:rsidRDefault="00A018A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A018AE" w:rsidRPr="003E4C12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E25" w:rsidRPr="003E4C12" w:rsidTr="00DD5D8C">
        <w:tc>
          <w:tcPr>
            <w:tcW w:w="1914" w:type="dxa"/>
            <w:vMerge/>
          </w:tcPr>
          <w:p w:rsidR="00B01E25" w:rsidRDefault="00B01E2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B01E25" w:rsidRPr="00B01E25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Чтение экологических сказок о воде: </w:t>
            </w:r>
            <w:proofErr w:type="gram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История одной Капли (грустная сказка о воде), Как Тучка была в пустыне (сказка о месте, где нет воды), Сила Дождя и Дружбы (сказка о живительной силе воды), История Маленького Лягушонка (добрая сказка о круговороте воды в природе), Все живое нуждается в воде (Экологическая сказка), Сказка о воде, самом чудесном чуде на Земле (Экологическая сказка).</w:t>
            </w:r>
            <w:proofErr w:type="gramEnd"/>
          </w:p>
        </w:tc>
        <w:tc>
          <w:tcPr>
            <w:tcW w:w="2024" w:type="dxa"/>
          </w:tcPr>
          <w:p w:rsidR="00B01E25" w:rsidRPr="003E4C12" w:rsidRDefault="00B01E2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E25" w:rsidTr="00DD5D8C">
        <w:tc>
          <w:tcPr>
            <w:tcW w:w="1914" w:type="dxa"/>
          </w:tcPr>
          <w:p w:rsidR="00B01E25" w:rsidRDefault="00B01E2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48" w:type="dxa"/>
            <w:gridSpan w:val="11"/>
          </w:tcPr>
          <w:p w:rsidR="00B01E25" w:rsidRPr="00B01E25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024" w:type="dxa"/>
          </w:tcPr>
          <w:p w:rsidR="00B01E25" w:rsidRDefault="00B01E2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018AE" w:rsidTr="00DD5D8C">
        <w:tc>
          <w:tcPr>
            <w:tcW w:w="1914" w:type="dxa"/>
            <w:vMerge w:val="restart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A018AE" w:rsidRPr="00B01E25" w:rsidRDefault="00B01E25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«Праздник новогодней елки для кукол»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8AE" w:rsidRPr="00B01E25" w:rsidRDefault="00B01E25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B01E25" w:rsidRDefault="00B01E25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Новый год шагает по планете. Как встречают Новый год в разных странах. Изготовление елочных украшений: из цветных льдинок (</w:t>
            </w:r>
            <w:proofErr w:type="spellStart"/>
            <w:proofErr w:type="gram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экспериментиров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  <w:proofErr w:type="spellEnd"/>
            <w:proofErr w:type="gram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), из бумаги и картона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B01E25" w:rsidRDefault="00B01E25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Новый год шагает по планете. Как встречают Новый год в разных странах. Изготовление елочных украшений: из цветных льдинок (</w:t>
            </w:r>
            <w:proofErr w:type="spellStart"/>
            <w:proofErr w:type="gram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экспериментиров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  <w:proofErr w:type="spellEnd"/>
            <w:proofErr w:type="gram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), из бумаги и картона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A018AE" w:rsidRPr="00B01E25" w:rsidRDefault="00B01E25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Новый год шагает по планете. Как встречают Новый год в разных странах. Изготовление елочных украшений: из цветных льдинок </w:t>
            </w:r>
            <w:proofErr w:type="spellStart"/>
            <w:proofErr w:type="gram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экспериментиров</w:t>
            </w:r>
            <w:proofErr w:type="spell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  <w:proofErr w:type="spellEnd"/>
            <w:proofErr w:type="gramEnd"/>
            <w:r w:rsidRPr="00B01E25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 и картона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01E25" w:rsidRPr="003E4C12" w:rsidTr="00DD5D8C">
        <w:tc>
          <w:tcPr>
            <w:tcW w:w="1914" w:type="dxa"/>
            <w:vMerge/>
          </w:tcPr>
          <w:p w:rsidR="00B01E25" w:rsidRDefault="00B01E2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B01E25" w:rsidRPr="00B01E25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E25">
              <w:rPr>
                <w:rFonts w:ascii="Times New Roman" w:hAnsi="Times New Roman" w:cs="Times New Roman"/>
                <w:sz w:val="24"/>
                <w:szCs w:val="24"/>
              </w:rPr>
              <w:t>Чтение сказок: История одной Елочки (Экологическая сказка), Сказка о маленьком кедре (Экологическая сказка).</w:t>
            </w:r>
          </w:p>
        </w:tc>
        <w:tc>
          <w:tcPr>
            <w:tcW w:w="2024" w:type="dxa"/>
          </w:tcPr>
          <w:p w:rsidR="00B01E25" w:rsidRPr="003E4C12" w:rsidRDefault="00B01E25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018AE" w:rsidTr="00DD5D8C">
        <w:trPr>
          <w:trHeight w:val="614"/>
        </w:trPr>
        <w:tc>
          <w:tcPr>
            <w:tcW w:w="191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A018AE" w:rsidRPr="006F674C" w:rsidRDefault="00B01E25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Наблюдение «Кто прилетает на кормушку?» Наблюдение за птицами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18AE" w:rsidRPr="006F674C" w:rsidRDefault="00B01E25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Акция «Покорми птиц»</w:t>
            </w:r>
          </w:p>
          <w:p w:rsidR="006F674C" w:rsidRPr="006F674C" w:rsidRDefault="006F674C" w:rsidP="00B01E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 птиц» </w:t>
            </w:r>
            <w:proofErr w:type="gram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gram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 птиц» </w:t>
            </w:r>
            <w:proofErr w:type="spellStart"/>
            <w:proofErr w:type="gram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Экспериментирован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со снегом и льдом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 птиц» </w:t>
            </w:r>
            <w:proofErr w:type="spellStart"/>
            <w:proofErr w:type="gram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Экспериментирован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со снегом и льдом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F674C" w:rsidTr="00DD5D8C">
        <w:tc>
          <w:tcPr>
            <w:tcW w:w="1914" w:type="dxa"/>
            <w:vMerge w:val="restart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2" w:type="dxa"/>
          </w:tcPr>
          <w:p w:rsidR="006F674C" w:rsidRPr="006F674C" w:rsidRDefault="006F674C" w:rsidP="006F6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занятие, посвященное дню рождения М.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gridSpan w:val="2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занятие, посвященное дню рождения М.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03" w:type="dxa"/>
            <w:gridSpan w:val="3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занятие, посвященное дню рождения М.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290" w:type="dxa"/>
            <w:gridSpan w:val="3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занятие, посвященное дню рождения М.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307" w:type="dxa"/>
            <w:gridSpan w:val="2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занятие, посвященное дню рождения М.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02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F674C" w:rsidTr="00DD5D8C">
        <w:tc>
          <w:tcPr>
            <w:tcW w:w="1914" w:type="dxa"/>
            <w:vMerge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6F674C" w:rsidRPr="006F674C" w:rsidRDefault="006F674C" w:rsidP="006F6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«И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тел...»</w:t>
            </w:r>
          </w:p>
        </w:tc>
        <w:tc>
          <w:tcPr>
            <w:tcW w:w="2046" w:type="dxa"/>
            <w:gridSpan w:val="2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«И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тел...»</w:t>
            </w:r>
          </w:p>
        </w:tc>
        <w:tc>
          <w:tcPr>
            <w:tcW w:w="2103" w:type="dxa"/>
            <w:gridSpan w:val="3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«И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тел...»</w:t>
            </w:r>
          </w:p>
        </w:tc>
        <w:tc>
          <w:tcPr>
            <w:tcW w:w="2290" w:type="dxa"/>
            <w:gridSpan w:val="3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«И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тел...»</w:t>
            </w:r>
          </w:p>
        </w:tc>
        <w:tc>
          <w:tcPr>
            <w:tcW w:w="2307" w:type="dxa"/>
            <w:gridSpan w:val="2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«И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тел...»</w:t>
            </w:r>
          </w:p>
        </w:tc>
        <w:tc>
          <w:tcPr>
            <w:tcW w:w="2024" w:type="dxa"/>
          </w:tcPr>
          <w:p w:rsidR="006F674C" w:rsidRDefault="006F674C" w:rsidP="006F67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F674C" w:rsidRPr="003E4C12" w:rsidRDefault="006F674C" w:rsidP="006F67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B32CF" w:rsidTr="00DD5D8C">
        <w:tc>
          <w:tcPr>
            <w:tcW w:w="191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Беседа «Части суток»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Беседа «Части суток»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«Чем измерить время»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«Чем измерить время»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«Чем измерить время»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F674C" w:rsidTr="00DD5D8C">
        <w:tc>
          <w:tcPr>
            <w:tcW w:w="1914" w:type="dxa"/>
            <w:vMerge w:val="restart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2" w:type="dxa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(краткосрочный) «Очистим природу от мусора»</w:t>
            </w:r>
          </w:p>
        </w:tc>
        <w:tc>
          <w:tcPr>
            <w:tcW w:w="2046" w:type="dxa"/>
            <w:gridSpan w:val="2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(краткосрочный) «Очистим природу от мусора»</w:t>
            </w:r>
          </w:p>
        </w:tc>
        <w:tc>
          <w:tcPr>
            <w:tcW w:w="2103" w:type="dxa"/>
            <w:gridSpan w:val="3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(краткосрочный) «Очистим природу от мусора»</w:t>
            </w:r>
          </w:p>
        </w:tc>
        <w:tc>
          <w:tcPr>
            <w:tcW w:w="2290" w:type="dxa"/>
            <w:gridSpan w:val="3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(краткосрочный) «Очистим природу от мусора»</w:t>
            </w:r>
          </w:p>
        </w:tc>
        <w:tc>
          <w:tcPr>
            <w:tcW w:w="2307" w:type="dxa"/>
            <w:gridSpan w:val="2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(краткосрочный) «Очистим природу от мусора»</w:t>
            </w:r>
          </w:p>
        </w:tc>
        <w:tc>
          <w:tcPr>
            <w:tcW w:w="202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F674C" w:rsidTr="00DD5D8C">
        <w:tc>
          <w:tcPr>
            <w:tcW w:w="1914" w:type="dxa"/>
            <w:vMerge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6F674C" w:rsidRPr="006F674C" w:rsidRDefault="006F674C" w:rsidP="006F6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Чтение экологических сказок о мусоре: Зайчик и Медвежонок (Экологическая сказка), Маша и Медведь (Экологическая сказка), Нет места мусору (Экологическая сказка)</w:t>
            </w:r>
          </w:p>
        </w:tc>
        <w:tc>
          <w:tcPr>
            <w:tcW w:w="2024" w:type="dxa"/>
          </w:tcPr>
          <w:p w:rsidR="006F674C" w:rsidRPr="003E4C12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F674C" w:rsidTr="00DD5D8C">
        <w:tc>
          <w:tcPr>
            <w:tcW w:w="1914" w:type="dxa"/>
            <w:vMerge w:val="restart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848" w:type="dxa"/>
            <w:gridSpan w:val="11"/>
          </w:tcPr>
          <w:p w:rsid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«Славный праздник - День Победы - подарили наши деды!», поздравление ветеранов. Экскурсия к Вечному огню с возложением цветов (старший дошкольный возраст)</w:t>
            </w:r>
          </w:p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F674C" w:rsidTr="00DD5D8C">
        <w:tc>
          <w:tcPr>
            <w:tcW w:w="1914" w:type="dxa"/>
            <w:vMerge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2024" w:type="dxa"/>
          </w:tcPr>
          <w:p w:rsidR="006F674C" w:rsidRPr="003E4C12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6F674C" w:rsidTr="00DD5D8C">
        <w:tc>
          <w:tcPr>
            <w:tcW w:w="191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0848" w:type="dxa"/>
            <w:gridSpan w:val="11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Проект «Четвероногие друзья – нам без них прожить нельзя!»: выставка фотографий (рисунков) домашних животных, чтение художественной литературы, беседы, наблюдения, сюжетно-ролевые игры «Зоопарк», «Ветеринарная клиника»</w:t>
            </w:r>
            <w:proofErr w:type="gramEnd"/>
          </w:p>
        </w:tc>
        <w:tc>
          <w:tcPr>
            <w:tcW w:w="202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F674C" w:rsidTr="00DD5D8C">
        <w:tc>
          <w:tcPr>
            <w:tcW w:w="191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0848" w:type="dxa"/>
            <w:gridSpan w:val="11"/>
          </w:tcPr>
          <w:p w:rsidR="006F674C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«Как </w:t>
            </w:r>
            <w:proofErr w:type="spellStart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6F674C">
              <w:rPr>
                <w:rFonts w:ascii="Times New Roman" w:hAnsi="Times New Roman" w:cs="Times New Roman"/>
                <w:sz w:val="24"/>
                <w:szCs w:val="24"/>
              </w:rPr>
              <w:t xml:space="preserve"> домой спешил»</w:t>
            </w:r>
          </w:p>
        </w:tc>
        <w:tc>
          <w:tcPr>
            <w:tcW w:w="2024" w:type="dxa"/>
          </w:tcPr>
          <w:p w:rsidR="006F674C" w:rsidRDefault="006F674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018AE" w:rsidTr="00DD5D8C">
        <w:tc>
          <w:tcPr>
            <w:tcW w:w="191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02" w:type="dxa"/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Беседа «Для чего нужна вода?»</w:t>
            </w:r>
          </w:p>
        </w:tc>
        <w:tc>
          <w:tcPr>
            <w:tcW w:w="2046" w:type="dxa"/>
            <w:gridSpan w:val="2"/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Беседа: «Бесценная и всем необходимая вода»</w:t>
            </w:r>
          </w:p>
        </w:tc>
        <w:tc>
          <w:tcPr>
            <w:tcW w:w="2103" w:type="dxa"/>
            <w:gridSpan w:val="3"/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Сбор листьев с деревьев и кустарников, изготовление гербария</w:t>
            </w:r>
          </w:p>
        </w:tc>
        <w:tc>
          <w:tcPr>
            <w:tcW w:w="2290" w:type="dxa"/>
            <w:gridSpan w:val="3"/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307" w:type="dxa"/>
            <w:gridSpan w:val="2"/>
          </w:tcPr>
          <w:p w:rsidR="00A018AE" w:rsidRPr="006F674C" w:rsidRDefault="006F674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674C">
              <w:rPr>
                <w:rFonts w:ascii="Times New Roman" w:hAnsi="Times New Roman" w:cs="Times New Roman"/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018AE" w:rsidRPr="00665DC0" w:rsidTr="00DD5D8C">
        <w:tc>
          <w:tcPr>
            <w:tcW w:w="14786" w:type="dxa"/>
            <w:gridSpan w:val="13"/>
          </w:tcPr>
          <w:p w:rsidR="00A018AE" w:rsidRPr="00665DC0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 w:rsidRPr="006F67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воспитания </w:t>
            </w:r>
            <w:r w:rsidR="006F674C" w:rsidRPr="006F674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и оздоровительное</w:t>
            </w:r>
            <w:r w:rsidRPr="006F67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805D3" w:rsidTr="00DD5D8C">
        <w:tc>
          <w:tcPr>
            <w:tcW w:w="1914" w:type="dxa"/>
            <w:vMerge w:val="restart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Беседа «Чумазый мальчик»</w:t>
            </w:r>
          </w:p>
        </w:tc>
        <w:tc>
          <w:tcPr>
            <w:tcW w:w="2046" w:type="dxa"/>
            <w:gridSpan w:val="2"/>
            <w:tcBorders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Беседа «Чумазый мальчик»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</w:tcPr>
          <w:p w:rsidR="00D805D3" w:rsidRPr="0060066C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Беседа «Я и моё тело»</w:t>
            </w:r>
          </w:p>
        </w:tc>
        <w:tc>
          <w:tcPr>
            <w:tcW w:w="2290" w:type="dxa"/>
            <w:gridSpan w:val="3"/>
            <w:tcBorders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Беседа «Личная гигиена»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D805D3" w:rsidRPr="0060066C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Беседа «Режим дня», «Вредные привычки»</w:t>
            </w:r>
          </w:p>
        </w:tc>
        <w:tc>
          <w:tcPr>
            <w:tcW w:w="2024" w:type="dxa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805D3" w:rsidTr="00DD5D8C">
        <w:tc>
          <w:tcPr>
            <w:tcW w:w="1914" w:type="dxa"/>
            <w:vMerge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Г. Зайцев «Дружи с водой», К. Чуковский «</w:t>
            </w: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», А. </w:t>
            </w: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чумазая», </w:t>
            </w: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Бяльковская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 «Юля – чистюля», З. Александрова «Купание», </w:t>
            </w: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 «Водичка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водичка», «Расти коса до пояса»</w:t>
            </w:r>
          </w:p>
        </w:tc>
        <w:tc>
          <w:tcPr>
            <w:tcW w:w="2024" w:type="dxa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805D3" w:rsidTr="00DD5D8C">
        <w:tc>
          <w:tcPr>
            <w:tcW w:w="1914" w:type="dxa"/>
            <w:vMerge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024" w:type="dxa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805D3" w:rsidRPr="003E4C12" w:rsidTr="00DD5D8C">
        <w:tc>
          <w:tcPr>
            <w:tcW w:w="1914" w:type="dxa"/>
            <w:vMerge w:val="restart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«Помоги зайке перейти дорогу»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«Помоги зайке перейти дорогу»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Игровая ситуация «Едем в автобусе»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Игровая ситуация «Однажды на улице»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пешеход и пассажир»</w:t>
            </w:r>
          </w:p>
        </w:tc>
        <w:tc>
          <w:tcPr>
            <w:tcW w:w="2024" w:type="dxa"/>
          </w:tcPr>
          <w:p w:rsidR="00D805D3" w:rsidRPr="003E4C12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805D3" w:rsidRPr="003E4C12" w:rsidTr="00DD5D8C">
        <w:tc>
          <w:tcPr>
            <w:tcW w:w="1914" w:type="dxa"/>
            <w:vMerge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здоровья», серия «Правильное питание»</w:t>
            </w:r>
          </w:p>
        </w:tc>
        <w:tc>
          <w:tcPr>
            <w:tcW w:w="2024" w:type="dxa"/>
          </w:tcPr>
          <w:p w:rsidR="00D805D3" w:rsidRPr="003E4C12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805D3" w:rsidRPr="003E4C12" w:rsidTr="00DD5D8C">
        <w:tc>
          <w:tcPr>
            <w:tcW w:w="1914" w:type="dxa"/>
            <w:vMerge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024" w:type="dxa"/>
          </w:tcPr>
          <w:p w:rsidR="00D805D3" w:rsidRDefault="00D805D3" w:rsidP="00D80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805D3" w:rsidRPr="003E4C12" w:rsidRDefault="00D805D3" w:rsidP="00D80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805D3" w:rsidTr="00DD5D8C">
        <w:tc>
          <w:tcPr>
            <w:tcW w:w="1914" w:type="dxa"/>
            <w:vMerge w:val="restart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зубной Феи»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 гостях у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зубной Феи»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 гостях у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зубной Феи»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Квест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 «О, спорт,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мир»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Квест</w:t>
            </w:r>
            <w:proofErr w:type="spellEnd"/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 «О, спорт,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Pr="0060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мир»</w:t>
            </w:r>
          </w:p>
        </w:tc>
        <w:tc>
          <w:tcPr>
            <w:tcW w:w="2024" w:type="dxa"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D805D3" w:rsidTr="00DD5D8C">
        <w:tc>
          <w:tcPr>
            <w:tcW w:w="1914" w:type="dxa"/>
            <w:vMerge/>
          </w:tcPr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«Оденем куклу на прогулку»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что нужно?»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«Покажи правильно»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«Если кто-то заболел»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D805D3" w:rsidRPr="0060066C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6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вид спорта»</w:t>
            </w:r>
          </w:p>
        </w:tc>
        <w:tc>
          <w:tcPr>
            <w:tcW w:w="2024" w:type="dxa"/>
          </w:tcPr>
          <w:p w:rsidR="00D805D3" w:rsidRPr="003E4C12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EB32CF" w:rsidRPr="0060066C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024" w:type="dxa"/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  <w:tcBorders>
              <w:bottom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К. Чуковский «Доктор Айболит», Е. Шкловский «Как лечили мишку», Т. Волгина «Два друга»</w:t>
            </w:r>
          </w:p>
        </w:tc>
        <w:tc>
          <w:tcPr>
            <w:tcW w:w="2024" w:type="dxa"/>
          </w:tcPr>
          <w:p w:rsidR="00EB32CF" w:rsidRPr="003E4C12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EB32CF" w:rsidRPr="009C45F8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459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B32CF" w:rsidRPr="009C45F8" w:rsidRDefault="00EB32CF" w:rsidP="00EB3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024" w:type="dxa"/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9C45F8" w:rsidTr="00DD5D8C">
        <w:tc>
          <w:tcPr>
            <w:tcW w:w="1914" w:type="dxa"/>
            <w:vMerge w:val="restart"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Игровая ситуация «Можно - нельзя»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 игровой площадке»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«Поведение с незнакомыми людьми»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Игровая ситуация «Один дома»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Игровая ситуация «Чрезвычайные ситуации на прогулке»</w:t>
            </w:r>
          </w:p>
        </w:tc>
        <w:tc>
          <w:tcPr>
            <w:tcW w:w="2024" w:type="dxa"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C45F8" w:rsidTr="00DD5D8C">
        <w:tc>
          <w:tcPr>
            <w:tcW w:w="1914" w:type="dxa"/>
            <w:vMerge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русская народная сказка «Волк и семеро козлят», А. Толстой «Буратино», С. Маршак «Сказка о глупом мышонке», К. Чуковский «</w:t>
            </w:r>
            <w:proofErr w:type="spellStart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Котауси</w:t>
            </w:r>
            <w:proofErr w:type="spellEnd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Мауси</w:t>
            </w:r>
            <w:proofErr w:type="spellEnd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4" w:type="dxa"/>
          </w:tcPr>
          <w:p w:rsidR="009C45F8" w:rsidRPr="003E4C12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C45F8" w:rsidTr="00DD5D8C">
        <w:tc>
          <w:tcPr>
            <w:tcW w:w="1914" w:type="dxa"/>
            <w:vMerge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3"/>
            <w:tcBorders>
              <w:righ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 из снега в рамках прогулки</w:t>
            </w:r>
          </w:p>
        </w:tc>
        <w:tc>
          <w:tcPr>
            <w:tcW w:w="6700" w:type="dxa"/>
            <w:gridSpan w:val="8"/>
            <w:tcBorders>
              <w:lef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на улице в народном стиле: зимние народные игры, катание на ледянках, санках, игра «Санный поезд», зимние эстафеты, игра</w:t>
            </w:r>
          </w:p>
        </w:tc>
        <w:tc>
          <w:tcPr>
            <w:tcW w:w="2024" w:type="dxa"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C45F8" w:rsidRPr="003E4C12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9C45F8" w:rsidTr="00DD5D8C">
        <w:tc>
          <w:tcPr>
            <w:tcW w:w="1914" w:type="dxa"/>
            <w:vMerge w:val="restart"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48" w:type="dxa"/>
            <w:gridSpan w:val="3"/>
            <w:tcBorders>
              <w:righ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«Овощи и фрукты </w:t>
            </w:r>
            <w:proofErr w:type="gramStart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олезные для здоровья продукты»</w:t>
            </w:r>
          </w:p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«Овощи и фрукты </w:t>
            </w:r>
            <w:proofErr w:type="gramStart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олезные для здоровья продукты»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«Разложи на тарелках полезные продукты»</w:t>
            </w:r>
          </w:p>
        </w:tc>
        <w:tc>
          <w:tcPr>
            <w:tcW w:w="2290" w:type="dxa"/>
            <w:gridSpan w:val="3"/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«Где хранятся витамины?»</w:t>
            </w:r>
          </w:p>
        </w:tc>
        <w:tc>
          <w:tcPr>
            <w:tcW w:w="2307" w:type="dxa"/>
            <w:gridSpan w:val="2"/>
          </w:tcPr>
          <w:p w:rsidR="009C45F8" w:rsidRPr="009C45F8" w:rsidRDefault="009C45F8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«Где хранятся витамины?»</w:t>
            </w:r>
          </w:p>
        </w:tc>
        <w:tc>
          <w:tcPr>
            <w:tcW w:w="2024" w:type="dxa"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C45F8" w:rsidTr="00DD5D8C">
        <w:tc>
          <w:tcPr>
            <w:tcW w:w="1914" w:type="dxa"/>
            <w:vMerge/>
          </w:tcPr>
          <w:p w:rsidR="009C45F8" w:rsidRDefault="009C45F8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9C45F8" w:rsidRPr="00D805D3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  <w:proofErr w:type="spellStart"/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D805D3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безопасности», </w:t>
            </w:r>
            <w:proofErr w:type="spellStart"/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мульфильмов</w:t>
            </w:r>
            <w:proofErr w:type="spellEnd"/>
            <w:r w:rsidRPr="00D805D3">
              <w:rPr>
                <w:rFonts w:ascii="Times New Roman" w:hAnsi="Times New Roman" w:cs="Times New Roman"/>
                <w:sz w:val="24"/>
                <w:szCs w:val="24"/>
              </w:rPr>
              <w:t xml:space="preserve"> и видеороликов с сайта САКЛА</w:t>
            </w:r>
          </w:p>
        </w:tc>
        <w:tc>
          <w:tcPr>
            <w:tcW w:w="2024" w:type="dxa"/>
          </w:tcPr>
          <w:p w:rsidR="009C45F8" w:rsidRPr="003E4C12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Беседа «Спички не тронь, в спичках огонь»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Беседа «Спички не тронь, в спичках огонь»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Беседа «От чего происходят пожары?»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Игровая ситуация «Если возник пожар?»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деятельность. Инсценировка произведения С.Маршака «Кошкин дом». Выставка детских рисунков на тему: «Безопасность глазами детей», «Не шути с огнем!»</w:t>
            </w:r>
          </w:p>
        </w:tc>
        <w:tc>
          <w:tcPr>
            <w:tcW w:w="2024" w:type="dxa"/>
          </w:tcPr>
          <w:p w:rsidR="00EB32CF" w:rsidRPr="003E4C12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024" w:type="dxa"/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A018AE" w:rsidTr="00DD5D8C">
        <w:tc>
          <w:tcPr>
            <w:tcW w:w="191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2" w:type="dxa"/>
          </w:tcPr>
          <w:p w:rsidR="00A018AE" w:rsidRPr="00D805D3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046" w:type="dxa"/>
            <w:gridSpan w:val="2"/>
          </w:tcPr>
          <w:p w:rsidR="00A018AE" w:rsidRPr="00D805D3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03" w:type="dxa"/>
            <w:gridSpan w:val="3"/>
          </w:tcPr>
          <w:p w:rsidR="00A018AE" w:rsidRPr="00D805D3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90" w:type="dxa"/>
            <w:gridSpan w:val="3"/>
          </w:tcPr>
          <w:p w:rsidR="00A018AE" w:rsidRPr="00D805D3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307" w:type="dxa"/>
            <w:gridSpan w:val="2"/>
          </w:tcPr>
          <w:p w:rsidR="00A018AE" w:rsidRPr="00D805D3" w:rsidRDefault="00D805D3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024" w:type="dxa"/>
          </w:tcPr>
          <w:p w:rsidR="00A018AE" w:rsidRDefault="00A018AE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805D3" w:rsidRDefault="00D805D3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Просмотр кукольного спектакля «Незнайка на улицах города»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Просмотр кукольного спектакля «Незнайка на улицах города»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Просмотр кукольного спектакля «Незнайка на улицах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города»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Викторина «Правила дорожные детям знать положено»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Викторина «Правила дорожные детям знать положено»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1" w:type="dxa"/>
            <w:gridSpan w:val="6"/>
            <w:tcBorders>
              <w:right w:val="single" w:sz="4" w:space="0" w:color="auto"/>
            </w:tcBorders>
          </w:tcPr>
          <w:p w:rsidR="00EB32CF" w:rsidRPr="003E4C12" w:rsidRDefault="00EB32CF" w:rsidP="00EB3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4597" w:type="dxa"/>
            <w:gridSpan w:val="5"/>
            <w:tcBorders>
              <w:right w:val="single" w:sz="4" w:space="0" w:color="auto"/>
            </w:tcBorders>
          </w:tcPr>
          <w:p w:rsidR="00EB32CF" w:rsidRPr="003E4C12" w:rsidRDefault="00EB32CF" w:rsidP="00EB3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«Лето прекрасное и опасное»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где растѐт?»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gramStart"/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D805D3">
              <w:rPr>
                <w:rFonts w:ascii="Times New Roman" w:hAnsi="Times New Roman" w:cs="Times New Roman"/>
                <w:sz w:val="24"/>
                <w:szCs w:val="24"/>
              </w:rPr>
              <w:t xml:space="preserve"> - несъедобное»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на природе?»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Беседа «Ядовитые растения»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EB32CF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  <w:tcBorders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 xml:space="preserve">Летняя школа </w:t>
            </w: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«Защита от солнца»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Летняя школа </w:t>
            </w: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«Осторожно, насекомые!»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Летняя школа </w:t>
            </w: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«Осторожно, насекомые!»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Летняя школа </w:t>
            </w: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«Безопасность на воде»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Летняя школа </w:t>
            </w:r>
            <w:r w:rsidRPr="00D8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«Безопасность на воде»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EB32CF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1" w:type="dxa"/>
            <w:gridSpan w:val="6"/>
            <w:tcBorders>
              <w:right w:val="single" w:sz="4" w:space="0" w:color="auto"/>
            </w:tcBorders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4597" w:type="dxa"/>
            <w:gridSpan w:val="5"/>
            <w:tcBorders>
              <w:left w:val="single" w:sz="4" w:space="0" w:color="auto"/>
            </w:tcBorders>
          </w:tcPr>
          <w:p w:rsidR="00EB32CF" w:rsidRPr="00D805D3" w:rsidRDefault="00EB32CF" w:rsidP="00EB3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024" w:type="dxa"/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02" w:type="dxa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«Безопасность на дороге»</w:t>
            </w:r>
          </w:p>
        </w:tc>
        <w:tc>
          <w:tcPr>
            <w:tcW w:w="2046" w:type="dxa"/>
            <w:gridSpan w:val="2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«Безопасность на дороге»</w:t>
            </w:r>
          </w:p>
        </w:tc>
        <w:tc>
          <w:tcPr>
            <w:tcW w:w="2103" w:type="dxa"/>
            <w:gridSpan w:val="3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«Безопасность на дороге»</w:t>
            </w:r>
          </w:p>
        </w:tc>
        <w:tc>
          <w:tcPr>
            <w:tcW w:w="2290" w:type="dxa"/>
            <w:gridSpan w:val="3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«Безопасность на дороге»</w:t>
            </w:r>
          </w:p>
        </w:tc>
        <w:tc>
          <w:tcPr>
            <w:tcW w:w="2307" w:type="dxa"/>
            <w:gridSpan w:val="2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5D3"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«Безопасность на дороге»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EB32CF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EB32CF" w:rsidRPr="00D805D3" w:rsidRDefault="00EB32CF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024" w:type="dxa"/>
          </w:tcPr>
          <w:p w:rsidR="00EB32CF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B3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EB32CF" w:rsidRPr="00665DC0" w:rsidTr="00DD5D8C">
        <w:tc>
          <w:tcPr>
            <w:tcW w:w="14786" w:type="dxa"/>
            <w:gridSpan w:val="13"/>
          </w:tcPr>
          <w:p w:rsidR="00EB32CF" w:rsidRPr="00665DC0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воспитания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«Трудовое</w:t>
            </w: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</w:tcPr>
          <w:p w:rsidR="00EB32CF" w:rsidRPr="00B01E25" w:rsidRDefault="005E216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16E">
              <w:rPr>
                <w:rFonts w:ascii="Times New Roman" w:hAnsi="Times New Roman" w:cs="Times New Roman"/>
                <w:sz w:val="24"/>
                <w:szCs w:val="24"/>
              </w:rPr>
              <w:t>Беседа «Всему свое место»</w:t>
            </w:r>
          </w:p>
        </w:tc>
        <w:tc>
          <w:tcPr>
            <w:tcW w:w="2046" w:type="dxa"/>
            <w:gridSpan w:val="2"/>
            <w:tcBorders>
              <w:right w:val="single" w:sz="4" w:space="0" w:color="auto"/>
            </w:tcBorders>
          </w:tcPr>
          <w:p w:rsidR="00EB32CF" w:rsidRPr="00B01E25" w:rsidRDefault="005E216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16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 гостях у </w:t>
            </w:r>
            <w:proofErr w:type="spellStart"/>
            <w:r w:rsidRPr="005E216E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5E21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</w:tcPr>
          <w:p w:rsidR="00EB32CF" w:rsidRPr="00B01E25" w:rsidRDefault="005E216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16E">
              <w:rPr>
                <w:rFonts w:ascii="Times New Roman" w:hAnsi="Times New Roman" w:cs="Times New Roman"/>
                <w:sz w:val="24"/>
                <w:szCs w:val="24"/>
              </w:rPr>
              <w:t>«Разговор о профессиях»</w:t>
            </w:r>
          </w:p>
        </w:tc>
        <w:tc>
          <w:tcPr>
            <w:tcW w:w="2290" w:type="dxa"/>
            <w:gridSpan w:val="3"/>
            <w:tcBorders>
              <w:right w:val="single" w:sz="4" w:space="0" w:color="auto"/>
            </w:tcBorders>
          </w:tcPr>
          <w:p w:rsidR="00EB32CF" w:rsidRPr="00B01E25" w:rsidRDefault="005E216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16E">
              <w:rPr>
                <w:rFonts w:ascii="Times New Roman" w:hAnsi="Times New Roman" w:cs="Times New Roman"/>
                <w:sz w:val="24"/>
                <w:szCs w:val="24"/>
              </w:rPr>
              <w:t>Почему родители ходят на работу?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B01E25" w:rsidRDefault="005E216E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16E">
              <w:rPr>
                <w:rFonts w:ascii="Times New Roman" w:hAnsi="Times New Roman" w:cs="Times New Roman"/>
                <w:sz w:val="24"/>
                <w:szCs w:val="24"/>
              </w:rPr>
              <w:t>Беседа «Все работы хороши!»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0000" w:rsidTr="00DD5D8C">
        <w:tc>
          <w:tcPr>
            <w:tcW w:w="1914" w:type="dxa"/>
            <w:vMerge/>
          </w:tcPr>
          <w:p w:rsidR="00E70000" w:rsidRDefault="00E70000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4"/>
            <w:tcBorders>
              <w:righ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«Повар, прачка, медсестра – все работают с утра!», сюжетно-ролевая игра «Детский сад</w:t>
            </w:r>
          </w:p>
        </w:tc>
        <w:tc>
          <w:tcPr>
            <w:tcW w:w="6694" w:type="dxa"/>
            <w:gridSpan w:val="7"/>
            <w:tcBorders>
              <w:lef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Коллективное творческое дело «В детский сад скорей спешим всех поздравить от души!» (выставка детских работ, изготовление и вручение открыток сотрудникам детского сада.</w:t>
            </w:r>
            <w:proofErr w:type="gramEnd"/>
            <w:r w:rsidRPr="00E70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  <w:r w:rsidRPr="00E70000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«Поздравь дошкольных работников с праздником»</w:t>
            </w:r>
          </w:p>
        </w:tc>
        <w:tc>
          <w:tcPr>
            <w:tcW w:w="2024" w:type="dxa"/>
          </w:tcPr>
          <w:p w:rsidR="00E70000" w:rsidRDefault="00E70000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Убираем игрушки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Привлечение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к помощи воспитателю. Трудовые поручения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4C7B90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накрыть на стол»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4C7B90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на участке</w:t>
            </w:r>
          </w:p>
        </w:tc>
        <w:tc>
          <w:tcPr>
            <w:tcW w:w="2024" w:type="dxa"/>
          </w:tcPr>
          <w:p w:rsidR="00EB32CF" w:rsidRPr="003E4C12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Трудовая акция «Чистый участок</w:t>
            </w:r>
          </w:p>
        </w:tc>
        <w:tc>
          <w:tcPr>
            <w:tcW w:w="2024" w:type="dxa"/>
          </w:tcPr>
          <w:p w:rsidR="00EB32CF" w:rsidRPr="003E4C12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Tr="00BD3A96">
        <w:tc>
          <w:tcPr>
            <w:tcW w:w="1914" w:type="dxa"/>
            <w:tcBorders>
              <w:bottom w:val="single" w:sz="4" w:space="0" w:color="auto"/>
            </w:tcBorders>
          </w:tcPr>
          <w:p w:rsidR="00EB32CF" w:rsidRDefault="00BD3A96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няни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кастелянши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няни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70000" w:rsidRPr="003E4C12" w:rsidTr="00BD3A96">
        <w:tc>
          <w:tcPr>
            <w:tcW w:w="1914" w:type="dxa"/>
            <w:tcBorders>
              <w:top w:val="single" w:sz="4" w:space="0" w:color="auto"/>
            </w:tcBorders>
          </w:tcPr>
          <w:p w:rsidR="00E70000" w:rsidRDefault="00BD3A96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«Кто что делает?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000">
              <w:rPr>
                <w:rFonts w:ascii="Times New Roman" w:hAnsi="Times New Roman" w:cs="Times New Roman"/>
                <w:sz w:val="24"/>
                <w:szCs w:val="24"/>
              </w:rPr>
              <w:t>«Кто что делает?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«Кому что нужно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работы?»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«Кому что нужно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работы?»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70000" w:rsidRPr="00B01E25" w:rsidRDefault="00E70000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Лото «Профессии»</w:t>
            </w:r>
          </w:p>
        </w:tc>
        <w:tc>
          <w:tcPr>
            <w:tcW w:w="2024" w:type="dxa"/>
          </w:tcPr>
          <w:p w:rsidR="00E70000" w:rsidRPr="003E4C12" w:rsidRDefault="00E70000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EB32CF" w:rsidTr="00DD5D8C">
        <w:trPr>
          <w:trHeight w:val="614"/>
        </w:trPr>
        <w:tc>
          <w:tcPr>
            <w:tcW w:w="191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Кто работает в нашей группе?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 работает в детском саду?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«Сбербанк»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«Макдоналдс»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2" w:type="dxa"/>
          </w:tcPr>
          <w:p w:rsidR="00EB32CF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«Помоги кукле Кате накрыть на стол»</w:t>
            </w:r>
          </w:p>
        </w:tc>
        <w:tc>
          <w:tcPr>
            <w:tcW w:w="2046" w:type="dxa"/>
            <w:gridSpan w:val="2"/>
          </w:tcPr>
          <w:p w:rsidR="00887EDD" w:rsidRDefault="00887EDD" w:rsidP="00887E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EB32CF" w:rsidRPr="006F674C" w:rsidRDefault="00887EDD" w:rsidP="00887E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«Вымоем посуду»</w:t>
            </w:r>
          </w:p>
        </w:tc>
        <w:tc>
          <w:tcPr>
            <w:tcW w:w="2103" w:type="dxa"/>
            <w:gridSpan w:val="3"/>
          </w:tcPr>
          <w:p w:rsidR="00887EDD" w:rsidRDefault="00887EDD" w:rsidP="00887E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«Купаем кукол»</w:t>
            </w:r>
          </w:p>
        </w:tc>
        <w:tc>
          <w:tcPr>
            <w:tcW w:w="2290" w:type="dxa"/>
            <w:gridSpan w:val="3"/>
          </w:tcPr>
          <w:p w:rsidR="00EB32CF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«Покажем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малышам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 как ухаживать за растениями»</w:t>
            </w:r>
          </w:p>
        </w:tc>
        <w:tc>
          <w:tcPr>
            <w:tcW w:w="2307" w:type="dxa"/>
            <w:gridSpan w:val="2"/>
          </w:tcPr>
          <w:p w:rsidR="00887EDD" w:rsidRDefault="00887EDD" w:rsidP="00887E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«Покажем малышам, как ухаживать за растениями»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одину защищать»</w:t>
            </w:r>
          </w:p>
        </w:tc>
        <w:tc>
          <w:tcPr>
            <w:tcW w:w="2046" w:type="dxa"/>
            <w:gridSpan w:val="2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одину защищать»</w:t>
            </w:r>
          </w:p>
        </w:tc>
        <w:tc>
          <w:tcPr>
            <w:tcW w:w="2103" w:type="dxa"/>
            <w:gridSpan w:val="3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одину защищать»</w:t>
            </w:r>
          </w:p>
        </w:tc>
        <w:tc>
          <w:tcPr>
            <w:tcW w:w="2290" w:type="dxa"/>
            <w:gridSpan w:val="3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одину защищать»</w:t>
            </w:r>
          </w:p>
        </w:tc>
        <w:tc>
          <w:tcPr>
            <w:tcW w:w="2307" w:type="dxa"/>
            <w:gridSpan w:val="2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одину защищать»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B32CF" w:rsidRPr="003E4C12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EDD" w:rsidTr="00DD5D8C">
        <w:tc>
          <w:tcPr>
            <w:tcW w:w="1914" w:type="dxa"/>
            <w:vMerge w:val="restart"/>
          </w:tcPr>
          <w:p w:rsidR="00887EDD" w:rsidRDefault="00887EDD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«Кем работают наши мамы»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ссматривание альбома «Кем работают наши мамы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2024" w:type="dxa"/>
          </w:tcPr>
          <w:p w:rsidR="00887EDD" w:rsidRDefault="00887EDD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87EDD" w:rsidTr="00DD5D8C">
        <w:tc>
          <w:tcPr>
            <w:tcW w:w="1914" w:type="dxa"/>
            <w:vMerge/>
          </w:tcPr>
          <w:p w:rsidR="00887EDD" w:rsidRDefault="00887EDD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887EDD" w:rsidRPr="00887EDD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«Стихи о профессиях»</w:t>
            </w:r>
          </w:p>
        </w:tc>
        <w:tc>
          <w:tcPr>
            <w:tcW w:w="20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«Стихи о профессиях»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«Стихи о профессиях»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«Стихи о профессиях»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«Стихи о профессиях»</w:t>
            </w:r>
          </w:p>
        </w:tc>
        <w:tc>
          <w:tcPr>
            <w:tcW w:w="2024" w:type="dxa"/>
          </w:tcPr>
          <w:p w:rsidR="00887EDD" w:rsidRPr="003E4C12" w:rsidRDefault="00887EDD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CF" w:rsidTr="00DD5D8C">
        <w:tc>
          <w:tcPr>
            <w:tcW w:w="1914" w:type="dxa"/>
            <w:vMerge w:val="restart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2" w:type="dxa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Игровая ситуация «Чистые дорожки»</w:t>
            </w:r>
          </w:p>
        </w:tc>
        <w:tc>
          <w:tcPr>
            <w:tcW w:w="2046" w:type="dxa"/>
            <w:gridSpan w:val="2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Акция «Каждую соринку – в корзинку!»</w:t>
            </w:r>
          </w:p>
        </w:tc>
        <w:tc>
          <w:tcPr>
            <w:tcW w:w="2103" w:type="dxa"/>
            <w:gridSpan w:val="3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«Каждую соринку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 корзинку!» Акции «Посади дерево»</w:t>
            </w:r>
          </w:p>
        </w:tc>
        <w:tc>
          <w:tcPr>
            <w:tcW w:w="2290" w:type="dxa"/>
            <w:gridSpan w:val="3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«Каждую соринку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 корзинку!» Акции «Посади дерево»</w:t>
            </w:r>
          </w:p>
        </w:tc>
        <w:tc>
          <w:tcPr>
            <w:tcW w:w="2307" w:type="dxa"/>
            <w:gridSpan w:val="2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«Каждую соринку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 корзинку!» Акции «Посади дерево»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32CF" w:rsidRPr="003E4C12" w:rsidTr="00DD5D8C">
        <w:tc>
          <w:tcPr>
            <w:tcW w:w="1914" w:type="dxa"/>
            <w:vMerge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8" w:type="dxa"/>
            <w:gridSpan w:val="11"/>
          </w:tcPr>
          <w:p w:rsidR="00EB32CF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«Профессии в стихах», «Развивающий мультик для детей «Мир профессий»</w:t>
            </w:r>
          </w:p>
        </w:tc>
        <w:tc>
          <w:tcPr>
            <w:tcW w:w="2024" w:type="dxa"/>
          </w:tcPr>
          <w:p w:rsidR="00EB32CF" w:rsidRPr="003E4C12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87EDD" w:rsidTr="00DD5D8C">
        <w:tc>
          <w:tcPr>
            <w:tcW w:w="1914" w:type="dxa"/>
          </w:tcPr>
          <w:p w:rsidR="00887EDD" w:rsidRDefault="00887EDD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</w:tcPr>
          <w:p w:rsidR="00887EDD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мытье кукольной посуды.</w:t>
            </w:r>
          </w:p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поручения, труд 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прогулочном участке.</w:t>
            </w:r>
          </w:p>
        </w:tc>
        <w:tc>
          <w:tcPr>
            <w:tcW w:w="21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7EDD" w:rsidRDefault="00887EDD" w:rsidP="00887E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мытье кукольной посуды.</w:t>
            </w:r>
          </w:p>
          <w:p w:rsidR="00887EDD" w:rsidRPr="006F674C" w:rsidRDefault="00887EDD" w:rsidP="00887E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поручения, труд 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прогулочном участке.</w:t>
            </w:r>
          </w:p>
        </w:tc>
        <w:tc>
          <w:tcPr>
            <w:tcW w:w="20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7EDD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мытье кукольного белья.</w:t>
            </w:r>
          </w:p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поручения, труд на прогулочном участке.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«За цветами наблюдаем – им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расти мы помогаем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!», коллективный труд в природе 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Трудовая акция «чистый участок»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87EDD" w:rsidRPr="006F674C" w:rsidRDefault="00887EDD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«За цветами наблюдаем – им </w:t>
            </w:r>
            <w:proofErr w:type="gramStart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>расти мы помогаем</w:t>
            </w:r>
            <w:proofErr w:type="gramEnd"/>
            <w:r w:rsidRPr="00887EDD">
              <w:rPr>
                <w:rFonts w:ascii="Times New Roman" w:hAnsi="Times New Roman" w:cs="Times New Roman"/>
                <w:sz w:val="24"/>
                <w:szCs w:val="24"/>
              </w:rPr>
              <w:t xml:space="preserve">!», коллективный труд в природе </w:t>
            </w:r>
            <w:r w:rsidRPr="00887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Трудовая акция «чистый участок»</w:t>
            </w:r>
          </w:p>
        </w:tc>
        <w:tc>
          <w:tcPr>
            <w:tcW w:w="2024" w:type="dxa"/>
          </w:tcPr>
          <w:p w:rsidR="00887EDD" w:rsidRDefault="00887EDD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DD5D8C" w:rsidTr="00DD5D8C">
        <w:tc>
          <w:tcPr>
            <w:tcW w:w="1914" w:type="dxa"/>
          </w:tcPr>
          <w:p w:rsidR="00DD5D8C" w:rsidRDefault="00DD5D8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«Семья» сюжет «Уборка на кухне»</w:t>
            </w:r>
          </w:p>
        </w:tc>
        <w:tc>
          <w:tcPr>
            <w:tcW w:w="21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Сюжетно- ролевые игры «Магазин»</w:t>
            </w:r>
          </w:p>
        </w:tc>
        <w:tc>
          <w:tcPr>
            <w:tcW w:w="20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ролевые игры «Птицефабрика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южетно-ролевые игры Туристическое агентство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южетно-ролевые игры Туристическое агентство</w:t>
            </w:r>
          </w:p>
        </w:tc>
        <w:tc>
          <w:tcPr>
            <w:tcW w:w="2024" w:type="dxa"/>
          </w:tcPr>
          <w:p w:rsidR="00DD5D8C" w:rsidRDefault="00DD5D8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DD5D8C" w:rsidTr="00DD5D8C">
        <w:tc>
          <w:tcPr>
            <w:tcW w:w="1914" w:type="dxa"/>
          </w:tcPr>
          <w:p w:rsidR="00DD5D8C" w:rsidRDefault="00DD5D8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02" w:type="dxa"/>
            <w:tcBorders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Трудовые поручения Поливаем цветник</w:t>
            </w:r>
          </w:p>
        </w:tc>
        <w:tc>
          <w:tcPr>
            <w:tcW w:w="21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Трудовые поручения Кормление птиц</w:t>
            </w:r>
          </w:p>
        </w:tc>
        <w:tc>
          <w:tcPr>
            <w:tcW w:w="20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Трудовые поручения Уборка в песочнице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Трудовые поручения Уборка на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DD5D8C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Трудовые поручения Уборка на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024" w:type="dxa"/>
          </w:tcPr>
          <w:p w:rsidR="00DD5D8C" w:rsidRDefault="00DD5D8C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EB32CF" w:rsidTr="00DD5D8C">
        <w:tc>
          <w:tcPr>
            <w:tcW w:w="191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02" w:type="dxa"/>
          </w:tcPr>
          <w:p w:rsidR="00EB32CF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Создание альбома «Кем работают наши мамы</w:t>
            </w:r>
          </w:p>
        </w:tc>
        <w:tc>
          <w:tcPr>
            <w:tcW w:w="2188" w:type="dxa"/>
            <w:gridSpan w:val="4"/>
          </w:tcPr>
          <w:p w:rsidR="00EB32CF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Создание альбома «Кем работают наши мамы</w:t>
            </w:r>
          </w:p>
        </w:tc>
        <w:tc>
          <w:tcPr>
            <w:tcW w:w="1984" w:type="dxa"/>
            <w:gridSpan w:val="2"/>
          </w:tcPr>
          <w:p w:rsidR="00EB32CF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2267" w:type="dxa"/>
            <w:gridSpan w:val="2"/>
          </w:tcPr>
          <w:p w:rsidR="00EB32CF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моего поселка</w:t>
            </w:r>
          </w:p>
        </w:tc>
        <w:tc>
          <w:tcPr>
            <w:tcW w:w="2307" w:type="dxa"/>
            <w:gridSpan w:val="2"/>
          </w:tcPr>
          <w:p w:rsidR="00EB32CF" w:rsidRPr="006F674C" w:rsidRDefault="00DD5D8C" w:rsidP="00E70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C"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моего поселка</w:t>
            </w:r>
          </w:p>
        </w:tc>
        <w:tc>
          <w:tcPr>
            <w:tcW w:w="2024" w:type="dxa"/>
          </w:tcPr>
          <w:p w:rsidR="00EB32CF" w:rsidRDefault="00EB32CF" w:rsidP="00E700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C1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A018AE" w:rsidRPr="00665DC0" w:rsidRDefault="00A018AE" w:rsidP="00A018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09" w:type="dxa"/>
        <w:tblLayout w:type="fixed"/>
        <w:tblLook w:val="04A0"/>
      </w:tblPr>
      <w:tblGrid>
        <w:gridCol w:w="1907"/>
        <w:gridCol w:w="2098"/>
        <w:gridCol w:w="14"/>
        <w:gridCol w:w="2028"/>
        <w:gridCol w:w="8"/>
        <w:gridCol w:w="2133"/>
        <w:gridCol w:w="2261"/>
        <w:gridCol w:w="9"/>
        <w:gridCol w:w="2311"/>
        <w:gridCol w:w="1940"/>
      </w:tblGrid>
      <w:tr w:rsidR="00DD5D8C" w:rsidRPr="00665DC0" w:rsidTr="00E511CD">
        <w:tc>
          <w:tcPr>
            <w:tcW w:w="14709" w:type="dxa"/>
            <w:gridSpan w:val="10"/>
          </w:tcPr>
          <w:p w:rsidR="00DD5D8C" w:rsidRPr="00665DC0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воспитания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«Этико-эстетическое</w:t>
            </w:r>
            <w:r w:rsidRPr="00665D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511CD" w:rsidRPr="00E511CD" w:rsidTr="00E511CD"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какие малыши»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Танечка не плачь»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наш так хорош, лучше сада не найдешь»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детский сад дружбой славится»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AE3111" w:rsidP="00AE3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любимый детский сад»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</w:rPr>
              <w:t xml:space="preserve">«Тату </w:t>
            </w:r>
            <w:proofErr w:type="spellStart"/>
            <w:r w:rsidRPr="00C47E97">
              <w:rPr>
                <w:rFonts w:ascii="Times New Roman" w:hAnsi="Times New Roman"/>
                <w:sz w:val="24"/>
                <w:szCs w:val="24"/>
              </w:rPr>
              <w:t>яшик</w:t>
            </w:r>
            <w:proofErr w:type="spellEnd"/>
            <w:r w:rsidRPr="00C47E9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C47E97" w:rsidRPr="00C47E97" w:rsidRDefault="00C47E97" w:rsidP="00C47E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“Абдулла Алиш- балалар язучысы</w:t>
            </w: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  <w:p w:rsidR="00DD5D8C" w:rsidRPr="00C47E97" w:rsidRDefault="00DD5D8C" w:rsidP="00C47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Тату гаилә</w:t>
            </w: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1940" w:type="dxa"/>
          </w:tcPr>
          <w:p w:rsidR="00DD5D8C" w:rsidRPr="00C47E97" w:rsidRDefault="00C47E97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right w:val="single" w:sz="4" w:space="0" w:color="auto"/>
            </w:tcBorders>
          </w:tcPr>
          <w:p w:rsidR="00DD5D8C" w:rsidRPr="00AE3111" w:rsidRDefault="00BD3A96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«Прощание с летом»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:rsidR="00DD5D8C" w:rsidRPr="00AE3111" w:rsidRDefault="00BD3A96" w:rsidP="00BD3A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гостях у сказки»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праздник </w:t>
            </w:r>
          </w:p>
          <w:p w:rsidR="00BD3A96" w:rsidRPr="00E511CD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«Наш детский сад»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«Здоровые дети </w:t>
            </w:r>
            <w:proofErr w:type="gramStart"/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 здоровой семье»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DD5D8C" w:rsidRPr="00E511CD" w:rsidRDefault="00DD5D8C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D5D8C" w:rsidRPr="00E511CD" w:rsidTr="00E511CD">
        <w:tc>
          <w:tcPr>
            <w:tcW w:w="1907" w:type="dxa"/>
            <w:vMerge w:val="restart"/>
          </w:tcPr>
          <w:p w:rsidR="00DD5D8C" w:rsidRDefault="00BD3A96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DD5D8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 осеннем лесу»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«Наступила осень»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золотая»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лес»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бал»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Хезмәт бәйрәме</w:t>
            </w: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Туган ил каян башлана?</w:t>
            </w: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Ипи, икмәк, ипекәй</w:t>
            </w: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1940" w:type="dxa"/>
          </w:tcPr>
          <w:p w:rsidR="00DD5D8C" w:rsidRPr="00E511CD" w:rsidRDefault="00C47E97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</w:t>
            </w:r>
            <w:r w:rsidRPr="00C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</w:t>
            </w:r>
          </w:p>
        </w:tc>
      </w:tr>
      <w:tr w:rsidR="00DD5D8C" w:rsidRPr="00E511CD" w:rsidTr="00E511CD">
        <w:trPr>
          <w:trHeight w:val="1200"/>
        </w:trPr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>«К мишке в гости»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DD5D8C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>«От зернышка к хлебушку»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DD5D8C" w:rsidRPr="00E511CD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«Мы - пожарная команда!»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DD5D8C" w:rsidRPr="00E511CD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«Счастливого пути, птицы»!</w:t>
            </w:r>
          </w:p>
        </w:tc>
        <w:tc>
          <w:tcPr>
            <w:tcW w:w="1940" w:type="dxa"/>
          </w:tcPr>
          <w:p w:rsidR="00DD5D8C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BD3A96" w:rsidRPr="00E511CD" w:rsidTr="00E511CD">
        <w:trPr>
          <w:trHeight w:val="420"/>
        </w:trPr>
        <w:tc>
          <w:tcPr>
            <w:tcW w:w="1907" w:type="dxa"/>
            <w:vMerge w:val="restart"/>
          </w:tcPr>
          <w:p w:rsidR="00BD3A96" w:rsidRDefault="00BD3A96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BD3A96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любимые игрушки»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AE3111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«Мы гуляем с куклой Машей»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AE3111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«Встречаем зимушку зиму»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E511CD" w:rsidRDefault="00AE3111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 в лесу»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BD3A96" w:rsidRPr="00E511CD" w:rsidRDefault="00E511CD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в лесу»</w:t>
            </w:r>
          </w:p>
        </w:tc>
        <w:tc>
          <w:tcPr>
            <w:tcW w:w="1940" w:type="dxa"/>
          </w:tcPr>
          <w:p w:rsidR="00BD3A96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BD3A96" w:rsidRPr="00E511CD" w:rsidTr="00E511CD">
        <w:trPr>
          <w:trHeight w:val="420"/>
        </w:trPr>
        <w:tc>
          <w:tcPr>
            <w:tcW w:w="1907" w:type="dxa"/>
            <w:vMerge/>
          </w:tcPr>
          <w:p w:rsidR="00BD3A96" w:rsidRDefault="00BD3A96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BD3A96" w:rsidRPr="00AE3111" w:rsidRDefault="00BD3A96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C47E97" w:rsidRDefault="00C47E97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“Икмәк кадере”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C47E97" w:rsidRDefault="00C47E97" w:rsidP="00C4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Җәлил бистәсе буйлап сәяхәт</w:t>
            </w: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BD3A96" w:rsidRPr="00C47E97" w:rsidRDefault="00C47E97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“Табын әдәбе”</w:t>
            </w:r>
          </w:p>
        </w:tc>
        <w:tc>
          <w:tcPr>
            <w:tcW w:w="1940" w:type="dxa"/>
          </w:tcPr>
          <w:p w:rsidR="00BD3A96" w:rsidRPr="00E511CD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D3A96" w:rsidRPr="00E511CD" w:rsidTr="00E511CD">
        <w:trPr>
          <w:trHeight w:val="420"/>
        </w:trPr>
        <w:tc>
          <w:tcPr>
            <w:tcW w:w="1907" w:type="dxa"/>
            <w:tcBorders>
              <w:top w:val="nil"/>
            </w:tcBorders>
          </w:tcPr>
          <w:p w:rsidR="00BD3A96" w:rsidRDefault="00BD3A96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BD3A96" w:rsidRPr="00AE3111" w:rsidRDefault="00BD3A96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Спортивное развлечение </w:t>
            </w:r>
          </w:p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>«Моя Родина!»</w:t>
            </w:r>
          </w:p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</w:t>
            </w:r>
          </w:p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«Как щенок Тимка искал в лесу домашних животных»  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развлечение</w:t>
            </w:r>
          </w:p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«Зоологические забеги»</w:t>
            </w:r>
          </w:p>
        </w:tc>
        <w:tc>
          <w:tcPr>
            <w:tcW w:w="1940" w:type="dxa"/>
          </w:tcPr>
          <w:p w:rsidR="00BD3A96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D5D8C" w:rsidRPr="00E511CD" w:rsidTr="00E511CD"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елочка»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елочка»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деда мороза»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наша елочка»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 настает»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“Дуслык”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“Кыш белән очрашу”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“Татарстан гербы”</w:t>
            </w:r>
          </w:p>
        </w:tc>
        <w:tc>
          <w:tcPr>
            <w:tcW w:w="1940" w:type="dxa"/>
          </w:tcPr>
          <w:p w:rsidR="00DD5D8C" w:rsidRPr="00E511CD" w:rsidRDefault="00C47E97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DD5D8C" w:rsidRPr="00E511CD" w:rsidTr="00E511CD">
        <w:trPr>
          <w:trHeight w:val="1156"/>
        </w:trPr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досуг</w:t>
            </w:r>
          </w:p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>« В гостях у зимы»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«Весёлые игры»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DD5D8C" w:rsidRPr="00E511CD" w:rsidRDefault="00BD3A96" w:rsidP="00BD3A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«Новогоднее приключение»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BD3A96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Физкультурно-речевой досуг</w:t>
            </w: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 «На кухне»</w:t>
            </w:r>
          </w:p>
        </w:tc>
        <w:tc>
          <w:tcPr>
            <w:tcW w:w="1940" w:type="dxa"/>
          </w:tcPr>
          <w:p w:rsidR="00DD5D8C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D5D8C" w:rsidRPr="00E511CD" w:rsidTr="00E511CD">
        <w:trPr>
          <w:trHeight w:val="614"/>
        </w:trPr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«Прощание с новогодней ёлочкой»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«Красавица зима» (концерт старших групп)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«Эх, ты зимушка зима» (концерт подготовительной группы)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«Красавица зима» (концерт для второй младшей группы)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«Эх ты, зимушка зима</w:t>
            </w:r>
            <w:proofErr w:type="gramStart"/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средней группы)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rPr>
          <w:trHeight w:val="614"/>
        </w:trPr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“Яраткан әкиятләребез”. Татарча мультфильмнар карау.(“Гав исемле мәче баласы”)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“Авылда каникуллар”-минем яраткан мультфил</w:t>
            </w:r>
            <w:proofErr w:type="spellStart"/>
            <w:r w:rsidRPr="00C47E97">
              <w:rPr>
                <w:rFonts w:ascii="Times New Roman" w:hAnsi="Times New Roman"/>
                <w:sz w:val="24"/>
                <w:szCs w:val="24"/>
              </w:rPr>
              <w:t>ьмым</w:t>
            </w:r>
            <w:proofErr w:type="spellEnd"/>
            <w:r w:rsidRPr="00C47E9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“Бәләкәч һәм карлсон” ”-минем яраткан мультфил</w:t>
            </w:r>
            <w:proofErr w:type="spellStart"/>
            <w:r w:rsidRPr="00C47E97">
              <w:rPr>
                <w:rFonts w:ascii="Times New Roman" w:hAnsi="Times New Roman"/>
                <w:sz w:val="24"/>
                <w:szCs w:val="24"/>
              </w:rPr>
              <w:t>ьмым</w:t>
            </w:r>
            <w:proofErr w:type="spellEnd"/>
            <w:r w:rsidRPr="00C47E9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DD5D8C" w:rsidRPr="00E511CD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DD5D8C" w:rsidRPr="00E511CD" w:rsidTr="00E511CD">
        <w:trPr>
          <w:trHeight w:val="614"/>
        </w:trPr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«Дорогую добра»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«Дорогую добра»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DD5D8C" w:rsidRPr="00C21357" w:rsidRDefault="00BD3A96" w:rsidP="00C213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страну дорожного движения»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BD3A96" w:rsidRPr="00E511CD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«Такая разная одежда»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DD5D8C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D5D8C" w:rsidRPr="00E511CD" w:rsidTr="00E511CD"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8" w:type="dxa"/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«Едем,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едем, мы домой»</w:t>
            </w:r>
          </w:p>
        </w:tc>
        <w:tc>
          <w:tcPr>
            <w:tcW w:w="2042" w:type="dxa"/>
            <w:gridSpan w:val="2"/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«Любимые игрушки»</w:t>
            </w:r>
          </w:p>
        </w:tc>
        <w:tc>
          <w:tcPr>
            <w:tcW w:w="2141" w:type="dxa"/>
            <w:gridSpan w:val="2"/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«Встречаем масленицу»</w:t>
            </w:r>
          </w:p>
        </w:tc>
        <w:tc>
          <w:tcPr>
            <w:tcW w:w="2261" w:type="dxa"/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«Бравые солдаты»</w:t>
            </w:r>
          </w:p>
        </w:tc>
        <w:tc>
          <w:tcPr>
            <w:tcW w:w="2320" w:type="dxa"/>
            <w:gridSpan w:val="2"/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Әкиятне дәвам итеп сөйләү. “Күчтәнәчтә кунакта”</w:t>
            </w:r>
          </w:p>
        </w:tc>
        <w:tc>
          <w:tcPr>
            <w:tcW w:w="2261" w:type="dxa"/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“Муса абый балаларның яраткан дусты”</w:t>
            </w:r>
          </w:p>
        </w:tc>
        <w:tc>
          <w:tcPr>
            <w:tcW w:w="2320" w:type="dxa"/>
            <w:gridSpan w:val="2"/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“Җәлил безнең күңелләрдә”</w:t>
            </w:r>
          </w:p>
        </w:tc>
        <w:tc>
          <w:tcPr>
            <w:tcW w:w="1940" w:type="dxa"/>
          </w:tcPr>
          <w:p w:rsidR="00DD5D8C" w:rsidRPr="00E511CD" w:rsidRDefault="00C47E97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 </w:t>
            </w:r>
          </w:p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«Мой дом - моя крепость»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</w:tcPr>
          <w:p w:rsidR="00DD5D8C" w:rsidRPr="00AE3111" w:rsidRDefault="00BD3A96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мир профессий»</w:t>
            </w:r>
          </w:p>
        </w:tc>
        <w:tc>
          <w:tcPr>
            <w:tcW w:w="2261" w:type="dxa"/>
          </w:tcPr>
          <w:p w:rsidR="00BD3A96" w:rsidRPr="00E511CD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</w:t>
            </w:r>
          </w:p>
          <w:p w:rsidR="00BD3A96" w:rsidRPr="00E511CD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«Кому в армии служить?»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</w:tcPr>
          <w:p w:rsidR="00DD5D8C" w:rsidRPr="00E511CD" w:rsidRDefault="00BD3A96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Pr="00E511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гостях у сказки»</w:t>
            </w:r>
          </w:p>
        </w:tc>
        <w:tc>
          <w:tcPr>
            <w:tcW w:w="1940" w:type="dxa"/>
          </w:tcPr>
          <w:p w:rsidR="00DD5D8C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D5D8C" w:rsidRPr="00E511CD" w:rsidTr="00E511CD"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день он самый лучший»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«Мамы всякие нужны, мамы всякие важны»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 самая любимая на свете»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праздник – женский день»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Кошлар</w:t>
            </w:r>
            <w:proofErr w:type="spellEnd"/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турында</w:t>
            </w:r>
            <w:proofErr w:type="spellEnd"/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кайгырту</w:t>
            </w:r>
            <w:proofErr w:type="spellEnd"/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Иң кадерле әнием</w:t>
            </w: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Һәрвакыт булсын кояш</w:t>
            </w:r>
            <w:r w:rsidRPr="00C47E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:rsidR="00DD5D8C" w:rsidRPr="00E511CD" w:rsidRDefault="00C47E97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«Любимая мамочка»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3A96" w:rsidRPr="00AE3111" w:rsidRDefault="00BD3A96" w:rsidP="00BD3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Спортивное развлечение </w:t>
            </w: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«Встречаем играми весну»</w:t>
            </w:r>
          </w:p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AA6159" w:rsidRPr="00E511CD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 досуг</w:t>
            </w:r>
          </w:p>
          <w:p w:rsidR="00AA6159" w:rsidRPr="00E511CD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В поисках Буратино»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AA6159" w:rsidRPr="00E511CD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праздник</w:t>
            </w:r>
          </w:p>
          <w:p w:rsidR="00DD5D8C" w:rsidRPr="00E511CD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«Ярмарка подвижных игр </w:t>
            </w: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народов Поволжья»</w:t>
            </w:r>
          </w:p>
        </w:tc>
        <w:tc>
          <w:tcPr>
            <w:tcW w:w="1940" w:type="dxa"/>
          </w:tcPr>
          <w:p w:rsidR="00DD5D8C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физкультуре</w:t>
            </w:r>
          </w:p>
        </w:tc>
      </w:tr>
      <w:tr w:rsidR="00DD5D8C" w:rsidRPr="00E511CD" w:rsidTr="00E511CD"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пришла»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«Солнце ясное»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красна»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красна»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«Встречаем весну»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“Без - Тукай оныклары”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“Тамчы шоу-Син Тукайны беләсеңме?”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“Без яшь Тукайчылар”</w:t>
            </w:r>
          </w:p>
        </w:tc>
        <w:tc>
          <w:tcPr>
            <w:tcW w:w="1940" w:type="dxa"/>
          </w:tcPr>
          <w:p w:rsidR="00DD5D8C" w:rsidRPr="00E511CD" w:rsidRDefault="00C47E97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DD5D8C" w:rsidRPr="00E511CD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DD5D8C" w:rsidRPr="00AE3111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159" w:rsidRPr="00AE3111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DD5D8C" w:rsidRPr="00AE3111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растём </w:t>
            </w:r>
            <w:proofErr w:type="gramStart"/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здоровыми</w:t>
            </w:r>
            <w:proofErr w:type="gramEnd"/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159" w:rsidRPr="00AE3111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</w:t>
            </w:r>
          </w:p>
          <w:p w:rsidR="00DD5D8C" w:rsidRPr="00AE3111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111">
              <w:rPr>
                <w:rFonts w:ascii="Times New Roman" w:hAnsi="Times New Roman" w:cs="Times New Roman"/>
                <w:bCs/>
                <w:sz w:val="24"/>
                <w:szCs w:val="24"/>
              </w:rPr>
              <w:t>«Большое космическое путешествие»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AA6159" w:rsidRPr="00E511CD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«Путешествие по сказкам»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left w:val="single" w:sz="4" w:space="0" w:color="auto"/>
            </w:tcBorders>
          </w:tcPr>
          <w:p w:rsidR="00AA6159" w:rsidRPr="00E511CD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</w:t>
            </w:r>
          </w:p>
          <w:p w:rsidR="00AA6159" w:rsidRPr="00E511CD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bCs/>
                <w:sz w:val="24"/>
                <w:szCs w:val="24"/>
              </w:rPr>
              <w:t>«День Земли»</w:t>
            </w:r>
          </w:p>
          <w:p w:rsidR="00DD5D8C" w:rsidRPr="00E511CD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DD5D8C" w:rsidRPr="00E511CD" w:rsidRDefault="00BD3A96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DD5D8C" w:rsidRPr="00E511CD" w:rsidTr="00E511CD">
        <w:tc>
          <w:tcPr>
            <w:tcW w:w="1907" w:type="dxa"/>
            <w:vMerge w:val="restart"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2" w:type="dxa"/>
            <w:gridSpan w:val="2"/>
            <w:tcBorders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«Ласковое солнышко»</w:t>
            </w:r>
          </w:p>
        </w:tc>
        <w:tc>
          <w:tcPr>
            <w:tcW w:w="20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«Встречаем лето»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AE3111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111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«Дружный майский хоровод»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E511CD" w:rsidRDefault="00AE3111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 - лето»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DD5D8C" w:rsidRPr="00E511CD" w:rsidRDefault="00E511CD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D">
              <w:rPr>
                <w:rFonts w:ascii="Times New Roman" w:hAnsi="Times New Roman" w:cs="Times New Roman"/>
                <w:sz w:val="24"/>
                <w:szCs w:val="24"/>
              </w:rPr>
              <w:t>«До свидания детский сад»</w:t>
            </w:r>
          </w:p>
        </w:tc>
        <w:tc>
          <w:tcPr>
            <w:tcW w:w="1940" w:type="dxa"/>
          </w:tcPr>
          <w:p w:rsidR="00DD5D8C" w:rsidRPr="00E511CD" w:rsidRDefault="00E511CD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5D8C" w:rsidTr="00E511CD">
        <w:tc>
          <w:tcPr>
            <w:tcW w:w="1907" w:type="dxa"/>
            <w:vMerge/>
          </w:tcPr>
          <w:p w:rsidR="00DD5D8C" w:rsidRDefault="00DD5D8C" w:rsidP="00C4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tcBorders>
              <w:right w:val="single" w:sz="4" w:space="0" w:color="auto"/>
            </w:tcBorders>
          </w:tcPr>
          <w:p w:rsidR="00DD5D8C" w:rsidRPr="006F674C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6F674C" w:rsidRDefault="00DD5D8C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DD5D8C" w:rsidRPr="00C47E9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/>
                <w:sz w:val="24"/>
                <w:szCs w:val="24"/>
                <w:lang w:val="tt-RU"/>
              </w:rPr>
              <w:t>“Базар, ярминкә ”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D8C" w:rsidRPr="00C2135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1357">
              <w:rPr>
                <w:rFonts w:ascii="Times New Roman" w:hAnsi="Times New Roman"/>
                <w:sz w:val="24"/>
                <w:szCs w:val="24"/>
                <w:lang w:val="tt-RU"/>
              </w:rPr>
              <w:t>“Җәйге әкият”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DD5D8C" w:rsidRPr="00C21357" w:rsidRDefault="00C47E97" w:rsidP="00C47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1357">
              <w:rPr>
                <w:rFonts w:ascii="Times New Roman" w:hAnsi="Times New Roman"/>
                <w:sz w:val="24"/>
                <w:szCs w:val="24"/>
                <w:lang w:val="tt-RU"/>
              </w:rPr>
              <w:t>“Мәктәп белән танышу”</w:t>
            </w:r>
          </w:p>
        </w:tc>
        <w:tc>
          <w:tcPr>
            <w:tcW w:w="1940" w:type="dxa"/>
          </w:tcPr>
          <w:p w:rsidR="00DD5D8C" w:rsidRPr="003E4C12" w:rsidRDefault="00C47E97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E9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AA6159" w:rsidTr="00E511CD">
        <w:tc>
          <w:tcPr>
            <w:tcW w:w="1907" w:type="dxa"/>
            <w:vMerge/>
          </w:tcPr>
          <w:p w:rsidR="00AA6159" w:rsidRDefault="00AA6159" w:rsidP="00AA61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tcBorders>
              <w:right w:val="single" w:sz="4" w:space="0" w:color="auto"/>
            </w:tcBorders>
          </w:tcPr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159" w:rsidRPr="00AA6159" w:rsidRDefault="00AA6159" w:rsidP="00AA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</w:t>
            </w:r>
          </w:p>
          <w:p w:rsidR="00AA6159" w:rsidRPr="00AA6159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bCs/>
                <w:sz w:val="24"/>
                <w:szCs w:val="24"/>
              </w:rPr>
              <w:t>«Мы солдаты»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AA6159" w:rsidRPr="00AA6159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</w:t>
            </w:r>
            <w:r w:rsidRPr="00AA6159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страну насекомых»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159" w:rsidRPr="00AA6159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</w:t>
            </w:r>
          </w:p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лето»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AA6159" w:rsidRPr="00AA6159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Спортивный праздник </w:t>
            </w:r>
          </w:p>
          <w:p w:rsidR="00AA6159" w:rsidRPr="00AA6159" w:rsidRDefault="00AA6159" w:rsidP="00AA61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bCs/>
                <w:sz w:val="24"/>
                <w:szCs w:val="24"/>
              </w:rPr>
              <w:t>«В стране весёлых игр»</w:t>
            </w:r>
          </w:p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AA6159" w:rsidRPr="003E4C12" w:rsidRDefault="00AA6159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AA6159" w:rsidTr="00E511CD">
        <w:tc>
          <w:tcPr>
            <w:tcW w:w="1907" w:type="dxa"/>
          </w:tcPr>
          <w:p w:rsidR="00AA6159" w:rsidRDefault="00AA6159" w:rsidP="00AA61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 </w:t>
            </w:r>
          </w:p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«Сабантуй» татар </w:t>
            </w:r>
            <w:proofErr w:type="spellStart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 бәйрәме</w:t>
            </w:r>
          </w:p>
        </w:tc>
        <w:tc>
          <w:tcPr>
            <w:tcW w:w="20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 </w:t>
            </w:r>
          </w:p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«Сабантуй» татар </w:t>
            </w:r>
            <w:proofErr w:type="spellStart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 бәйрәме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 </w:t>
            </w:r>
          </w:p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«Сабантуй» татар </w:t>
            </w:r>
            <w:proofErr w:type="spellStart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 бәйрәме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 </w:t>
            </w:r>
          </w:p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«Сабантуй» татар </w:t>
            </w:r>
            <w:proofErr w:type="spellStart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 бәйрәме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AA6159" w:rsidRP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 </w:t>
            </w:r>
          </w:p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«Сабантуй» татар </w:t>
            </w:r>
            <w:proofErr w:type="spellStart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 бәйрәме</w:t>
            </w:r>
          </w:p>
        </w:tc>
        <w:tc>
          <w:tcPr>
            <w:tcW w:w="1940" w:type="dxa"/>
          </w:tcPr>
          <w:p w:rsidR="00AA6159" w:rsidRDefault="00AA6159" w:rsidP="00E51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воспитатель по обучению татарскому языку инструктор </w:t>
            </w:r>
            <w:proofErr w:type="gramStart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</w:t>
            </w:r>
          </w:p>
        </w:tc>
      </w:tr>
      <w:tr w:rsidR="00AA6159" w:rsidTr="00E511CD">
        <w:tc>
          <w:tcPr>
            <w:tcW w:w="1907" w:type="dxa"/>
          </w:tcPr>
          <w:p w:rsidR="00AA6159" w:rsidRDefault="00AA6159" w:rsidP="00AA61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48" w:type="dxa"/>
            <w:gridSpan w:val="4"/>
            <w:tcBorders>
              <w:right w:val="single" w:sz="4" w:space="0" w:color="auto"/>
            </w:tcBorders>
          </w:tcPr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народной музыки, танцевальные импровизации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детских</w:t>
            </w:r>
            <w:r>
              <w:t xml:space="preserve">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инструментов: рассматривание, дидактическая игра: «Угадай, что звучит? игра на детских музыкальных инструментах</w:t>
            </w:r>
          </w:p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Слушание народной музыки, танцевальные импровизации Внесение детских</w:t>
            </w:r>
            <w:r>
              <w:t xml:space="preserve">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инструментов: рассматривание, дидактическая игра: «Угадай, что звучит? игра на детских музыкальных инструментах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классической и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народной музыки, танцевальные импровизации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«Инструменты изучаем – в оркестре играем!»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«Музыкальный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калейдоскоп» (слушание классической</w:t>
            </w:r>
            <w:r>
              <w:t xml:space="preserve">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музыки, знакомство с композиторами и их творчеством) Музыкальная викторина «Угадай мелодию»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«Музыкальный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калейдоскоп» (слушание классической</w:t>
            </w:r>
            <w:r>
              <w:t xml:space="preserve">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музыки, знакомство с композиторами и их творчеством) Музыкальная викторина «Угадай мелодию»</w:t>
            </w:r>
          </w:p>
        </w:tc>
        <w:tc>
          <w:tcPr>
            <w:tcW w:w="1940" w:type="dxa"/>
          </w:tcPr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AA6159" w:rsidTr="00E511CD">
        <w:trPr>
          <w:trHeight w:val="272"/>
        </w:trPr>
        <w:tc>
          <w:tcPr>
            <w:tcW w:w="1907" w:type="dxa"/>
          </w:tcPr>
          <w:p w:rsidR="00AA6159" w:rsidRDefault="00AA6159" w:rsidP="00AA61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0862" w:type="dxa"/>
            <w:gridSpan w:val="8"/>
          </w:tcPr>
          <w:p w:rsidR="00AA6159" w:rsidRPr="006F674C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Развлечение, приуроченное к празднованию дня Республики Татарстан «Мой край родной, Республика моя!»</w:t>
            </w:r>
          </w:p>
        </w:tc>
        <w:tc>
          <w:tcPr>
            <w:tcW w:w="1940" w:type="dxa"/>
          </w:tcPr>
          <w:p w:rsidR="00AA6159" w:rsidRDefault="00AA6159" w:rsidP="00AA61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AA6159">
              <w:rPr>
                <w:rFonts w:ascii="Times New Roman" w:hAnsi="Times New Roman" w:cs="Times New Roman"/>
                <w:sz w:val="24"/>
                <w:szCs w:val="24"/>
              </w:rPr>
              <w:t>руководитель, воспитатели групп</w:t>
            </w:r>
          </w:p>
        </w:tc>
      </w:tr>
    </w:tbl>
    <w:p w:rsidR="00DD5D8C" w:rsidRPr="00665DC0" w:rsidRDefault="00DD5D8C" w:rsidP="00DD5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5D8C" w:rsidRPr="00665DC0" w:rsidRDefault="00DD5D8C" w:rsidP="00DD5D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5DC0" w:rsidRDefault="00665DC0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5B01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5B01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5B01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5B01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5B01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5B01" w:rsidRPr="00665DC0" w:rsidRDefault="00EB5B01" w:rsidP="00665D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547280"/>
            <wp:effectExtent l="19050" t="0" r="6350" b="0"/>
            <wp:docPr id="2" name="Рисунок 2" descr="C:\Users\User\Desktop\Р.Р\ДОУ ВР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.Р\ДОУ ВР\Scan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B01" w:rsidRPr="00665DC0" w:rsidSect="00665D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5DC0"/>
    <w:rsid w:val="000C6FEA"/>
    <w:rsid w:val="002115C9"/>
    <w:rsid w:val="00217ECF"/>
    <w:rsid w:val="003E4C12"/>
    <w:rsid w:val="004C7B90"/>
    <w:rsid w:val="0051247F"/>
    <w:rsid w:val="005273AC"/>
    <w:rsid w:val="00554E6D"/>
    <w:rsid w:val="005E216E"/>
    <w:rsid w:val="0060066C"/>
    <w:rsid w:val="00665DC0"/>
    <w:rsid w:val="006F674C"/>
    <w:rsid w:val="00753745"/>
    <w:rsid w:val="00807BFB"/>
    <w:rsid w:val="00887EDD"/>
    <w:rsid w:val="009C45F8"/>
    <w:rsid w:val="009D75D8"/>
    <w:rsid w:val="00A018AE"/>
    <w:rsid w:val="00A91CCD"/>
    <w:rsid w:val="00AA6159"/>
    <w:rsid w:val="00AE3111"/>
    <w:rsid w:val="00B01E25"/>
    <w:rsid w:val="00BD3A96"/>
    <w:rsid w:val="00C21357"/>
    <w:rsid w:val="00C47E97"/>
    <w:rsid w:val="00CD3B5A"/>
    <w:rsid w:val="00D805D3"/>
    <w:rsid w:val="00DD5D8C"/>
    <w:rsid w:val="00E31F55"/>
    <w:rsid w:val="00E511CD"/>
    <w:rsid w:val="00E70000"/>
    <w:rsid w:val="00EB32CF"/>
    <w:rsid w:val="00EB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DC0"/>
    <w:pPr>
      <w:spacing w:after="0" w:line="240" w:lineRule="auto"/>
    </w:pPr>
  </w:style>
  <w:style w:type="table" w:styleId="a4">
    <w:name w:val="Table Grid"/>
    <w:basedOn w:val="a1"/>
    <w:uiPriority w:val="59"/>
    <w:rsid w:val="00665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2021-11-16T05:34:00Z</cp:lastPrinted>
  <dcterms:created xsi:type="dcterms:W3CDTF">2021-11-11T11:49:00Z</dcterms:created>
  <dcterms:modified xsi:type="dcterms:W3CDTF">2021-11-16T07:47:00Z</dcterms:modified>
</cp:coreProperties>
</file>